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российской государственности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Медиапродукт и цифровые коммуникации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232F87A" w:rsidR="00A77598" w:rsidRPr="00BB51BB" w:rsidRDefault="00A77598" w:rsidP="00BB51B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BB51BB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0675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0675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406752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406752">
              <w:rPr>
                <w:rFonts w:ascii="Times New Roman" w:hAnsi="Times New Roman" w:cs="Times New Roman"/>
                <w:sz w:val="20"/>
                <w:szCs w:val="20"/>
              </w:rPr>
              <w:t>илос.н</w:t>
            </w:r>
            <w:proofErr w:type="spellEnd"/>
            <w:r w:rsidRPr="00406752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E3B52C2" w:rsidR="004475DA" w:rsidRPr="00BB51BB" w:rsidRDefault="00BB51B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</w:t>
      </w:r>
      <w:r>
        <w:rPr>
          <w:rFonts w:ascii="Times New Roman" w:hAnsi="Times New Roman" w:cs="Times New Roman"/>
        </w:rPr>
        <w:t>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7ACE156" w14:textId="77777777" w:rsidR="0040675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307692" w:history="1">
            <w:r w:rsidR="00406752" w:rsidRPr="006955D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06752">
              <w:rPr>
                <w:noProof/>
                <w:webHidden/>
              </w:rPr>
              <w:tab/>
            </w:r>
            <w:r w:rsidR="00406752">
              <w:rPr>
                <w:noProof/>
                <w:webHidden/>
              </w:rPr>
              <w:fldChar w:fldCharType="begin"/>
            </w:r>
            <w:r w:rsidR="00406752">
              <w:rPr>
                <w:noProof/>
                <w:webHidden/>
              </w:rPr>
              <w:instrText xml:space="preserve"> PAGEREF _Toc196307692 \h </w:instrText>
            </w:r>
            <w:r w:rsidR="00406752">
              <w:rPr>
                <w:noProof/>
                <w:webHidden/>
              </w:rPr>
            </w:r>
            <w:r w:rsidR="00406752">
              <w:rPr>
                <w:noProof/>
                <w:webHidden/>
              </w:rPr>
              <w:fldChar w:fldCharType="separate"/>
            </w:r>
            <w:r w:rsidR="00406752">
              <w:rPr>
                <w:noProof/>
                <w:webHidden/>
              </w:rPr>
              <w:t>3</w:t>
            </w:r>
            <w:r w:rsidR="00406752">
              <w:rPr>
                <w:noProof/>
                <w:webHidden/>
              </w:rPr>
              <w:fldChar w:fldCharType="end"/>
            </w:r>
          </w:hyperlink>
        </w:p>
        <w:p w14:paraId="3E4D8B77" w14:textId="77777777" w:rsidR="00406752" w:rsidRDefault="006A2A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693" w:history="1">
            <w:r w:rsidR="00406752" w:rsidRPr="006955D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06752">
              <w:rPr>
                <w:noProof/>
                <w:webHidden/>
              </w:rPr>
              <w:tab/>
            </w:r>
            <w:r w:rsidR="00406752">
              <w:rPr>
                <w:noProof/>
                <w:webHidden/>
              </w:rPr>
              <w:fldChar w:fldCharType="begin"/>
            </w:r>
            <w:r w:rsidR="00406752">
              <w:rPr>
                <w:noProof/>
                <w:webHidden/>
              </w:rPr>
              <w:instrText xml:space="preserve"> PAGEREF _Toc196307693 \h </w:instrText>
            </w:r>
            <w:r w:rsidR="00406752">
              <w:rPr>
                <w:noProof/>
                <w:webHidden/>
              </w:rPr>
            </w:r>
            <w:r w:rsidR="00406752">
              <w:rPr>
                <w:noProof/>
                <w:webHidden/>
              </w:rPr>
              <w:fldChar w:fldCharType="separate"/>
            </w:r>
            <w:r w:rsidR="00406752">
              <w:rPr>
                <w:noProof/>
                <w:webHidden/>
              </w:rPr>
              <w:t>3</w:t>
            </w:r>
            <w:r w:rsidR="00406752">
              <w:rPr>
                <w:noProof/>
                <w:webHidden/>
              </w:rPr>
              <w:fldChar w:fldCharType="end"/>
            </w:r>
          </w:hyperlink>
        </w:p>
        <w:p w14:paraId="3FEC2B5F" w14:textId="77777777" w:rsidR="00406752" w:rsidRDefault="006A2A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694" w:history="1">
            <w:r w:rsidR="00406752" w:rsidRPr="006955D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06752">
              <w:rPr>
                <w:noProof/>
                <w:webHidden/>
              </w:rPr>
              <w:tab/>
            </w:r>
            <w:r w:rsidR="00406752">
              <w:rPr>
                <w:noProof/>
                <w:webHidden/>
              </w:rPr>
              <w:fldChar w:fldCharType="begin"/>
            </w:r>
            <w:r w:rsidR="00406752">
              <w:rPr>
                <w:noProof/>
                <w:webHidden/>
              </w:rPr>
              <w:instrText xml:space="preserve"> PAGEREF _Toc196307694 \h </w:instrText>
            </w:r>
            <w:r w:rsidR="00406752">
              <w:rPr>
                <w:noProof/>
                <w:webHidden/>
              </w:rPr>
            </w:r>
            <w:r w:rsidR="00406752">
              <w:rPr>
                <w:noProof/>
                <w:webHidden/>
              </w:rPr>
              <w:fldChar w:fldCharType="separate"/>
            </w:r>
            <w:r w:rsidR="00406752">
              <w:rPr>
                <w:noProof/>
                <w:webHidden/>
              </w:rPr>
              <w:t>3</w:t>
            </w:r>
            <w:r w:rsidR="00406752">
              <w:rPr>
                <w:noProof/>
                <w:webHidden/>
              </w:rPr>
              <w:fldChar w:fldCharType="end"/>
            </w:r>
          </w:hyperlink>
        </w:p>
        <w:p w14:paraId="6248BEDD" w14:textId="77777777" w:rsidR="00406752" w:rsidRDefault="006A2A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695" w:history="1">
            <w:r w:rsidR="00406752" w:rsidRPr="006955D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06752">
              <w:rPr>
                <w:noProof/>
                <w:webHidden/>
              </w:rPr>
              <w:tab/>
            </w:r>
            <w:r w:rsidR="00406752">
              <w:rPr>
                <w:noProof/>
                <w:webHidden/>
              </w:rPr>
              <w:fldChar w:fldCharType="begin"/>
            </w:r>
            <w:r w:rsidR="00406752">
              <w:rPr>
                <w:noProof/>
                <w:webHidden/>
              </w:rPr>
              <w:instrText xml:space="preserve"> PAGEREF _Toc196307695 \h </w:instrText>
            </w:r>
            <w:r w:rsidR="00406752">
              <w:rPr>
                <w:noProof/>
                <w:webHidden/>
              </w:rPr>
            </w:r>
            <w:r w:rsidR="00406752">
              <w:rPr>
                <w:noProof/>
                <w:webHidden/>
              </w:rPr>
              <w:fldChar w:fldCharType="separate"/>
            </w:r>
            <w:r w:rsidR="00406752">
              <w:rPr>
                <w:noProof/>
                <w:webHidden/>
              </w:rPr>
              <w:t>4</w:t>
            </w:r>
            <w:r w:rsidR="00406752">
              <w:rPr>
                <w:noProof/>
                <w:webHidden/>
              </w:rPr>
              <w:fldChar w:fldCharType="end"/>
            </w:r>
          </w:hyperlink>
        </w:p>
        <w:p w14:paraId="1BCF1EF2" w14:textId="77777777" w:rsidR="00406752" w:rsidRDefault="006A2A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696" w:history="1">
            <w:r w:rsidR="00406752" w:rsidRPr="006955D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06752">
              <w:rPr>
                <w:noProof/>
                <w:webHidden/>
              </w:rPr>
              <w:tab/>
            </w:r>
            <w:r w:rsidR="00406752">
              <w:rPr>
                <w:noProof/>
                <w:webHidden/>
              </w:rPr>
              <w:fldChar w:fldCharType="begin"/>
            </w:r>
            <w:r w:rsidR="00406752">
              <w:rPr>
                <w:noProof/>
                <w:webHidden/>
              </w:rPr>
              <w:instrText xml:space="preserve"> PAGEREF _Toc196307696 \h </w:instrText>
            </w:r>
            <w:r w:rsidR="00406752">
              <w:rPr>
                <w:noProof/>
                <w:webHidden/>
              </w:rPr>
            </w:r>
            <w:r w:rsidR="00406752">
              <w:rPr>
                <w:noProof/>
                <w:webHidden/>
              </w:rPr>
              <w:fldChar w:fldCharType="separate"/>
            </w:r>
            <w:r w:rsidR="00406752">
              <w:rPr>
                <w:noProof/>
                <w:webHidden/>
              </w:rPr>
              <w:t>6</w:t>
            </w:r>
            <w:r w:rsidR="00406752">
              <w:rPr>
                <w:noProof/>
                <w:webHidden/>
              </w:rPr>
              <w:fldChar w:fldCharType="end"/>
            </w:r>
          </w:hyperlink>
        </w:p>
        <w:p w14:paraId="73E2EAA6" w14:textId="77777777" w:rsidR="00406752" w:rsidRDefault="006A2A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697" w:history="1">
            <w:r w:rsidR="00406752" w:rsidRPr="006955D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06752">
              <w:rPr>
                <w:noProof/>
                <w:webHidden/>
              </w:rPr>
              <w:tab/>
            </w:r>
            <w:r w:rsidR="00406752">
              <w:rPr>
                <w:noProof/>
                <w:webHidden/>
              </w:rPr>
              <w:fldChar w:fldCharType="begin"/>
            </w:r>
            <w:r w:rsidR="00406752">
              <w:rPr>
                <w:noProof/>
                <w:webHidden/>
              </w:rPr>
              <w:instrText xml:space="preserve"> PAGEREF _Toc196307697 \h </w:instrText>
            </w:r>
            <w:r w:rsidR="00406752">
              <w:rPr>
                <w:noProof/>
                <w:webHidden/>
              </w:rPr>
            </w:r>
            <w:r w:rsidR="00406752">
              <w:rPr>
                <w:noProof/>
                <w:webHidden/>
              </w:rPr>
              <w:fldChar w:fldCharType="separate"/>
            </w:r>
            <w:r w:rsidR="00406752">
              <w:rPr>
                <w:noProof/>
                <w:webHidden/>
              </w:rPr>
              <w:t>6</w:t>
            </w:r>
            <w:r w:rsidR="00406752">
              <w:rPr>
                <w:noProof/>
                <w:webHidden/>
              </w:rPr>
              <w:fldChar w:fldCharType="end"/>
            </w:r>
          </w:hyperlink>
        </w:p>
        <w:p w14:paraId="6350E01C" w14:textId="77777777" w:rsidR="00406752" w:rsidRDefault="006A2A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698" w:history="1">
            <w:r w:rsidR="00406752" w:rsidRPr="006955D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06752">
              <w:rPr>
                <w:noProof/>
                <w:webHidden/>
              </w:rPr>
              <w:tab/>
            </w:r>
            <w:r w:rsidR="00406752">
              <w:rPr>
                <w:noProof/>
                <w:webHidden/>
              </w:rPr>
              <w:fldChar w:fldCharType="begin"/>
            </w:r>
            <w:r w:rsidR="00406752">
              <w:rPr>
                <w:noProof/>
                <w:webHidden/>
              </w:rPr>
              <w:instrText xml:space="preserve"> PAGEREF _Toc196307698 \h </w:instrText>
            </w:r>
            <w:r w:rsidR="00406752">
              <w:rPr>
                <w:noProof/>
                <w:webHidden/>
              </w:rPr>
            </w:r>
            <w:r w:rsidR="00406752">
              <w:rPr>
                <w:noProof/>
                <w:webHidden/>
              </w:rPr>
              <w:fldChar w:fldCharType="separate"/>
            </w:r>
            <w:r w:rsidR="00406752">
              <w:rPr>
                <w:noProof/>
                <w:webHidden/>
              </w:rPr>
              <w:t>6</w:t>
            </w:r>
            <w:r w:rsidR="00406752">
              <w:rPr>
                <w:noProof/>
                <w:webHidden/>
              </w:rPr>
              <w:fldChar w:fldCharType="end"/>
            </w:r>
          </w:hyperlink>
        </w:p>
        <w:p w14:paraId="30B26B1D" w14:textId="77777777" w:rsidR="00406752" w:rsidRDefault="006A2A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699" w:history="1">
            <w:r w:rsidR="00406752" w:rsidRPr="006955D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06752">
              <w:rPr>
                <w:noProof/>
                <w:webHidden/>
              </w:rPr>
              <w:tab/>
            </w:r>
            <w:r w:rsidR="00406752">
              <w:rPr>
                <w:noProof/>
                <w:webHidden/>
              </w:rPr>
              <w:fldChar w:fldCharType="begin"/>
            </w:r>
            <w:r w:rsidR="00406752">
              <w:rPr>
                <w:noProof/>
                <w:webHidden/>
              </w:rPr>
              <w:instrText xml:space="preserve"> PAGEREF _Toc196307699 \h </w:instrText>
            </w:r>
            <w:r w:rsidR="00406752">
              <w:rPr>
                <w:noProof/>
                <w:webHidden/>
              </w:rPr>
            </w:r>
            <w:r w:rsidR="00406752">
              <w:rPr>
                <w:noProof/>
                <w:webHidden/>
              </w:rPr>
              <w:fldChar w:fldCharType="separate"/>
            </w:r>
            <w:r w:rsidR="00406752">
              <w:rPr>
                <w:noProof/>
                <w:webHidden/>
              </w:rPr>
              <w:t>7</w:t>
            </w:r>
            <w:r w:rsidR="00406752">
              <w:rPr>
                <w:noProof/>
                <w:webHidden/>
              </w:rPr>
              <w:fldChar w:fldCharType="end"/>
            </w:r>
          </w:hyperlink>
        </w:p>
        <w:p w14:paraId="47C40250" w14:textId="77777777" w:rsidR="00406752" w:rsidRDefault="006A2A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700" w:history="1">
            <w:r w:rsidR="00406752" w:rsidRPr="006955D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06752">
              <w:rPr>
                <w:noProof/>
                <w:webHidden/>
              </w:rPr>
              <w:tab/>
            </w:r>
            <w:r w:rsidR="00406752">
              <w:rPr>
                <w:noProof/>
                <w:webHidden/>
              </w:rPr>
              <w:fldChar w:fldCharType="begin"/>
            </w:r>
            <w:r w:rsidR="00406752">
              <w:rPr>
                <w:noProof/>
                <w:webHidden/>
              </w:rPr>
              <w:instrText xml:space="preserve"> PAGEREF _Toc196307700 \h </w:instrText>
            </w:r>
            <w:r w:rsidR="00406752">
              <w:rPr>
                <w:noProof/>
                <w:webHidden/>
              </w:rPr>
            </w:r>
            <w:r w:rsidR="00406752">
              <w:rPr>
                <w:noProof/>
                <w:webHidden/>
              </w:rPr>
              <w:fldChar w:fldCharType="separate"/>
            </w:r>
            <w:r w:rsidR="00406752">
              <w:rPr>
                <w:noProof/>
                <w:webHidden/>
              </w:rPr>
              <w:t>7</w:t>
            </w:r>
            <w:r w:rsidR="00406752">
              <w:rPr>
                <w:noProof/>
                <w:webHidden/>
              </w:rPr>
              <w:fldChar w:fldCharType="end"/>
            </w:r>
          </w:hyperlink>
        </w:p>
        <w:p w14:paraId="45999B8B" w14:textId="77777777" w:rsidR="00406752" w:rsidRDefault="006A2A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701" w:history="1">
            <w:r w:rsidR="00406752" w:rsidRPr="006955D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06752">
              <w:rPr>
                <w:noProof/>
                <w:webHidden/>
              </w:rPr>
              <w:tab/>
            </w:r>
            <w:r w:rsidR="00406752">
              <w:rPr>
                <w:noProof/>
                <w:webHidden/>
              </w:rPr>
              <w:fldChar w:fldCharType="begin"/>
            </w:r>
            <w:r w:rsidR="00406752">
              <w:rPr>
                <w:noProof/>
                <w:webHidden/>
              </w:rPr>
              <w:instrText xml:space="preserve"> PAGEREF _Toc196307701 \h </w:instrText>
            </w:r>
            <w:r w:rsidR="00406752">
              <w:rPr>
                <w:noProof/>
                <w:webHidden/>
              </w:rPr>
            </w:r>
            <w:r w:rsidR="00406752">
              <w:rPr>
                <w:noProof/>
                <w:webHidden/>
              </w:rPr>
              <w:fldChar w:fldCharType="separate"/>
            </w:r>
            <w:r w:rsidR="00406752">
              <w:rPr>
                <w:noProof/>
                <w:webHidden/>
              </w:rPr>
              <w:t>9</w:t>
            </w:r>
            <w:r w:rsidR="00406752">
              <w:rPr>
                <w:noProof/>
                <w:webHidden/>
              </w:rPr>
              <w:fldChar w:fldCharType="end"/>
            </w:r>
          </w:hyperlink>
        </w:p>
        <w:p w14:paraId="30F0ED3A" w14:textId="77777777" w:rsidR="00406752" w:rsidRDefault="006A2A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702" w:history="1">
            <w:r w:rsidR="00406752" w:rsidRPr="006955D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06752">
              <w:rPr>
                <w:noProof/>
                <w:webHidden/>
              </w:rPr>
              <w:tab/>
            </w:r>
            <w:r w:rsidR="00406752">
              <w:rPr>
                <w:noProof/>
                <w:webHidden/>
              </w:rPr>
              <w:fldChar w:fldCharType="begin"/>
            </w:r>
            <w:r w:rsidR="00406752">
              <w:rPr>
                <w:noProof/>
                <w:webHidden/>
              </w:rPr>
              <w:instrText xml:space="preserve"> PAGEREF _Toc196307702 \h </w:instrText>
            </w:r>
            <w:r w:rsidR="00406752">
              <w:rPr>
                <w:noProof/>
                <w:webHidden/>
              </w:rPr>
            </w:r>
            <w:r w:rsidR="00406752">
              <w:rPr>
                <w:noProof/>
                <w:webHidden/>
              </w:rPr>
              <w:fldChar w:fldCharType="separate"/>
            </w:r>
            <w:r w:rsidR="00406752">
              <w:rPr>
                <w:noProof/>
                <w:webHidden/>
              </w:rPr>
              <w:t>10</w:t>
            </w:r>
            <w:r w:rsidR="00406752">
              <w:rPr>
                <w:noProof/>
                <w:webHidden/>
              </w:rPr>
              <w:fldChar w:fldCharType="end"/>
            </w:r>
          </w:hyperlink>
        </w:p>
        <w:p w14:paraId="25C999B9" w14:textId="77777777" w:rsidR="00406752" w:rsidRDefault="006A2A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703" w:history="1">
            <w:r w:rsidR="00406752" w:rsidRPr="006955D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06752">
              <w:rPr>
                <w:noProof/>
                <w:webHidden/>
              </w:rPr>
              <w:tab/>
            </w:r>
            <w:r w:rsidR="00406752">
              <w:rPr>
                <w:noProof/>
                <w:webHidden/>
              </w:rPr>
              <w:fldChar w:fldCharType="begin"/>
            </w:r>
            <w:r w:rsidR="00406752">
              <w:rPr>
                <w:noProof/>
                <w:webHidden/>
              </w:rPr>
              <w:instrText xml:space="preserve"> PAGEREF _Toc196307703 \h </w:instrText>
            </w:r>
            <w:r w:rsidR="00406752">
              <w:rPr>
                <w:noProof/>
                <w:webHidden/>
              </w:rPr>
            </w:r>
            <w:r w:rsidR="00406752">
              <w:rPr>
                <w:noProof/>
                <w:webHidden/>
              </w:rPr>
              <w:fldChar w:fldCharType="separate"/>
            </w:r>
            <w:r w:rsidR="00406752">
              <w:rPr>
                <w:noProof/>
                <w:webHidden/>
              </w:rPr>
              <w:t>12</w:t>
            </w:r>
            <w:r w:rsidR="00406752">
              <w:rPr>
                <w:noProof/>
                <w:webHidden/>
              </w:rPr>
              <w:fldChar w:fldCharType="end"/>
            </w:r>
          </w:hyperlink>
        </w:p>
        <w:p w14:paraId="421B04E8" w14:textId="77777777" w:rsidR="00406752" w:rsidRDefault="006A2A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704" w:history="1">
            <w:r w:rsidR="00406752" w:rsidRPr="006955D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06752">
              <w:rPr>
                <w:noProof/>
                <w:webHidden/>
              </w:rPr>
              <w:tab/>
            </w:r>
            <w:r w:rsidR="00406752">
              <w:rPr>
                <w:noProof/>
                <w:webHidden/>
              </w:rPr>
              <w:fldChar w:fldCharType="begin"/>
            </w:r>
            <w:r w:rsidR="00406752">
              <w:rPr>
                <w:noProof/>
                <w:webHidden/>
              </w:rPr>
              <w:instrText xml:space="preserve"> PAGEREF _Toc196307704 \h </w:instrText>
            </w:r>
            <w:r w:rsidR="00406752">
              <w:rPr>
                <w:noProof/>
                <w:webHidden/>
              </w:rPr>
            </w:r>
            <w:r w:rsidR="00406752">
              <w:rPr>
                <w:noProof/>
                <w:webHidden/>
              </w:rPr>
              <w:fldChar w:fldCharType="separate"/>
            </w:r>
            <w:r w:rsidR="00406752">
              <w:rPr>
                <w:noProof/>
                <w:webHidden/>
              </w:rPr>
              <w:t>12</w:t>
            </w:r>
            <w:r w:rsidR="00406752">
              <w:rPr>
                <w:noProof/>
                <w:webHidden/>
              </w:rPr>
              <w:fldChar w:fldCharType="end"/>
            </w:r>
          </w:hyperlink>
        </w:p>
        <w:p w14:paraId="219802B0" w14:textId="77777777" w:rsidR="00406752" w:rsidRDefault="006A2A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705" w:history="1">
            <w:r w:rsidR="00406752" w:rsidRPr="006955D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06752">
              <w:rPr>
                <w:noProof/>
                <w:webHidden/>
              </w:rPr>
              <w:tab/>
            </w:r>
            <w:r w:rsidR="00406752">
              <w:rPr>
                <w:noProof/>
                <w:webHidden/>
              </w:rPr>
              <w:fldChar w:fldCharType="begin"/>
            </w:r>
            <w:r w:rsidR="00406752">
              <w:rPr>
                <w:noProof/>
                <w:webHidden/>
              </w:rPr>
              <w:instrText xml:space="preserve"> PAGEREF _Toc196307705 \h </w:instrText>
            </w:r>
            <w:r w:rsidR="00406752">
              <w:rPr>
                <w:noProof/>
                <w:webHidden/>
              </w:rPr>
            </w:r>
            <w:r w:rsidR="00406752">
              <w:rPr>
                <w:noProof/>
                <w:webHidden/>
              </w:rPr>
              <w:fldChar w:fldCharType="separate"/>
            </w:r>
            <w:r w:rsidR="00406752">
              <w:rPr>
                <w:noProof/>
                <w:webHidden/>
              </w:rPr>
              <w:t>12</w:t>
            </w:r>
            <w:r w:rsidR="00406752">
              <w:rPr>
                <w:noProof/>
                <w:webHidden/>
              </w:rPr>
              <w:fldChar w:fldCharType="end"/>
            </w:r>
          </w:hyperlink>
        </w:p>
        <w:p w14:paraId="5FABDB93" w14:textId="77777777" w:rsidR="00406752" w:rsidRDefault="006A2A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706" w:history="1">
            <w:r w:rsidR="00406752" w:rsidRPr="006955D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06752">
              <w:rPr>
                <w:noProof/>
                <w:webHidden/>
              </w:rPr>
              <w:tab/>
            </w:r>
            <w:r w:rsidR="00406752">
              <w:rPr>
                <w:noProof/>
                <w:webHidden/>
              </w:rPr>
              <w:fldChar w:fldCharType="begin"/>
            </w:r>
            <w:r w:rsidR="00406752">
              <w:rPr>
                <w:noProof/>
                <w:webHidden/>
              </w:rPr>
              <w:instrText xml:space="preserve"> PAGEREF _Toc196307706 \h </w:instrText>
            </w:r>
            <w:r w:rsidR="00406752">
              <w:rPr>
                <w:noProof/>
                <w:webHidden/>
              </w:rPr>
            </w:r>
            <w:r w:rsidR="00406752">
              <w:rPr>
                <w:noProof/>
                <w:webHidden/>
              </w:rPr>
              <w:fldChar w:fldCharType="separate"/>
            </w:r>
            <w:r w:rsidR="00406752">
              <w:rPr>
                <w:noProof/>
                <w:webHidden/>
              </w:rPr>
              <w:t>12</w:t>
            </w:r>
            <w:r w:rsidR="00406752">
              <w:rPr>
                <w:noProof/>
                <w:webHidden/>
              </w:rPr>
              <w:fldChar w:fldCharType="end"/>
            </w:r>
          </w:hyperlink>
        </w:p>
        <w:p w14:paraId="5F1374BC" w14:textId="77777777" w:rsidR="00406752" w:rsidRDefault="006A2A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707" w:history="1">
            <w:r w:rsidR="00406752" w:rsidRPr="006955D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06752">
              <w:rPr>
                <w:noProof/>
                <w:webHidden/>
              </w:rPr>
              <w:tab/>
            </w:r>
            <w:r w:rsidR="00406752">
              <w:rPr>
                <w:noProof/>
                <w:webHidden/>
              </w:rPr>
              <w:fldChar w:fldCharType="begin"/>
            </w:r>
            <w:r w:rsidR="00406752">
              <w:rPr>
                <w:noProof/>
                <w:webHidden/>
              </w:rPr>
              <w:instrText xml:space="preserve"> PAGEREF _Toc196307707 \h </w:instrText>
            </w:r>
            <w:r w:rsidR="00406752">
              <w:rPr>
                <w:noProof/>
                <w:webHidden/>
              </w:rPr>
            </w:r>
            <w:r w:rsidR="00406752">
              <w:rPr>
                <w:noProof/>
                <w:webHidden/>
              </w:rPr>
              <w:fldChar w:fldCharType="separate"/>
            </w:r>
            <w:r w:rsidR="00406752">
              <w:rPr>
                <w:noProof/>
                <w:webHidden/>
              </w:rPr>
              <w:t>12</w:t>
            </w:r>
            <w:r w:rsidR="00406752">
              <w:rPr>
                <w:noProof/>
                <w:webHidden/>
              </w:rPr>
              <w:fldChar w:fldCharType="end"/>
            </w:r>
          </w:hyperlink>
        </w:p>
        <w:p w14:paraId="08724470" w14:textId="77777777" w:rsidR="00406752" w:rsidRDefault="006A2A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708" w:history="1">
            <w:r w:rsidR="00406752" w:rsidRPr="006955D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06752">
              <w:rPr>
                <w:noProof/>
                <w:webHidden/>
              </w:rPr>
              <w:tab/>
            </w:r>
            <w:r w:rsidR="00406752">
              <w:rPr>
                <w:noProof/>
                <w:webHidden/>
              </w:rPr>
              <w:fldChar w:fldCharType="begin"/>
            </w:r>
            <w:r w:rsidR="00406752">
              <w:rPr>
                <w:noProof/>
                <w:webHidden/>
              </w:rPr>
              <w:instrText xml:space="preserve"> PAGEREF _Toc196307708 \h </w:instrText>
            </w:r>
            <w:r w:rsidR="00406752">
              <w:rPr>
                <w:noProof/>
                <w:webHidden/>
              </w:rPr>
            </w:r>
            <w:r w:rsidR="00406752">
              <w:rPr>
                <w:noProof/>
                <w:webHidden/>
              </w:rPr>
              <w:fldChar w:fldCharType="separate"/>
            </w:r>
            <w:r w:rsidR="00406752">
              <w:rPr>
                <w:noProof/>
                <w:webHidden/>
              </w:rPr>
              <w:t>12</w:t>
            </w:r>
            <w:r w:rsidR="00406752">
              <w:rPr>
                <w:noProof/>
                <w:webHidden/>
              </w:rPr>
              <w:fldChar w:fldCharType="end"/>
            </w:r>
          </w:hyperlink>
        </w:p>
        <w:p w14:paraId="22B844FF" w14:textId="77777777" w:rsidR="00406752" w:rsidRDefault="006A2A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709" w:history="1">
            <w:r w:rsidR="00406752" w:rsidRPr="006955D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06752">
              <w:rPr>
                <w:noProof/>
                <w:webHidden/>
              </w:rPr>
              <w:tab/>
            </w:r>
            <w:r w:rsidR="00406752">
              <w:rPr>
                <w:noProof/>
                <w:webHidden/>
              </w:rPr>
              <w:fldChar w:fldCharType="begin"/>
            </w:r>
            <w:r w:rsidR="00406752">
              <w:rPr>
                <w:noProof/>
                <w:webHidden/>
              </w:rPr>
              <w:instrText xml:space="preserve"> PAGEREF _Toc196307709 \h </w:instrText>
            </w:r>
            <w:r w:rsidR="00406752">
              <w:rPr>
                <w:noProof/>
                <w:webHidden/>
              </w:rPr>
            </w:r>
            <w:r w:rsidR="00406752">
              <w:rPr>
                <w:noProof/>
                <w:webHidden/>
              </w:rPr>
              <w:fldChar w:fldCharType="separate"/>
            </w:r>
            <w:r w:rsidR="00406752">
              <w:rPr>
                <w:noProof/>
                <w:webHidden/>
              </w:rPr>
              <w:t>12</w:t>
            </w:r>
            <w:r w:rsidR="0040675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3076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системы знаний, навыков и компетенций, а также ценностей, правил и норм поведения, связанных с осознанием принадлежности к российскому обществу, развитием чувства патриотизма и гражданственности, формированием духовно-нравственного и культурного фундамента развитой и цельной личности, осознающей особенности исторического пути российского государства,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3076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российской государственности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3076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0675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0675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0675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0675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0675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0675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0675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0675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0675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0675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0675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06752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40675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06752">
              <w:rPr>
                <w:rFonts w:ascii="Times New Roman" w:hAnsi="Times New Roman" w:cs="Times New Roman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0675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06752">
              <w:rPr>
                <w:rFonts w:ascii="Times New Roman" w:hAnsi="Times New Roman" w:cs="Times New Roman"/>
                <w:lang w:bidi="ru-RU"/>
              </w:rPr>
              <w:t>УК-5.1 - Демонстрирует толерантное восприятие социальных, культурных и экономических различий, уважительное и бережное отношение к историческому наследию и культурным традициям; сознательно выбирает ценностные ориентиры и гражданскую позицию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0675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06752">
              <w:rPr>
                <w:rFonts w:ascii="Times New Roman" w:hAnsi="Times New Roman" w:cs="Times New Roman"/>
              </w:rPr>
              <w:t xml:space="preserve">Знать: </w:t>
            </w:r>
            <w:r w:rsidR="00316402" w:rsidRPr="00406752">
              <w:rPr>
                <w:rFonts w:ascii="Times New Roman" w:hAnsi="Times New Roman" w:cs="Times New Roman"/>
              </w:rPr>
              <w:t>- о цивилизационном характере российской государственности, её основных особенностях, ценностных принципах и ориентирах;</w:t>
            </w:r>
            <w:r w:rsidR="00316402" w:rsidRPr="00406752">
              <w:rPr>
                <w:rFonts w:ascii="Times New Roman" w:hAnsi="Times New Roman" w:cs="Times New Roman"/>
              </w:rPr>
              <w:br/>
              <w:t>- о ключевых смыслах, этических и мировоззренческих доктринах, сложившихся внутри российской цивилизации и отражающих её многонациональный, многоконфессиональный и солидарный (общинный) характер;</w:t>
            </w:r>
            <w:r w:rsidR="00316402" w:rsidRPr="00406752">
              <w:rPr>
                <w:rFonts w:ascii="Times New Roman" w:hAnsi="Times New Roman" w:cs="Times New Roman"/>
              </w:rPr>
              <w:br/>
              <w:t>- о наиболее вероятных внешних и внутренних вызовах, стоящих перед лицом российской цивилизации и её государственностью в настоящий момент, ключевых сценариях перспективного развития России.</w:t>
            </w:r>
            <w:r w:rsidR="00316402" w:rsidRPr="00406752">
              <w:rPr>
                <w:rFonts w:ascii="Times New Roman" w:hAnsi="Times New Roman" w:cs="Times New Roman"/>
              </w:rPr>
              <w:br/>
            </w:r>
            <w:r w:rsidRPr="00406752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40675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06752">
              <w:rPr>
                <w:rFonts w:ascii="Times New Roman" w:hAnsi="Times New Roman" w:cs="Times New Roman"/>
              </w:rPr>
              <w:t xml:space="preserve">Уметь: </w:t>
            </w:r>
            <w:r w:rsidR="00FD518F" w:rsidRPr="00406752">
              <w:rPr>
                <w:rFonts w:ascii="Times New Roman" w:hAnsi="Times New Roman" w:cs="Times New Roman"/>
              </w:rPr>
              <w:t>- адекватно воспринимать актуальные социальные и культурные различия, уважительно и бережно относиться к историческому наследию и культурным традициям;</w:t>
            </w:r>
            <w:r w:rsidR="00FD518F" w:rsidRPr="00406752">
              <w:rPr>
                <w:rFonts w:ascii="Times New Roman" w:hAnsi="Times New Roman" w:cs="Times New Roman"/>
              </w:rPr>
              <w:br/>
              <w:t xml:space="preserve">- </w:t>
            </w:r>
            <w:proofErr w:type="gramStart"/>
            <w:r w:rsidR="00FD518F" w:rsidRPr="00406752">
              <w:rPr>
                <w:rFonts w:ascii="Times New Roman" w:hAnsi="Times New Roman" w:cs="Times New Roman"/>
              </w:rPr>
              <w:t>находить и использовать</w:t>
            </w:r>
            <w:proofErr w:type="gramEnd"/>
            <w:r w:rsidR="00FD518F" w:rsidRPr="00406752">
              <w:rPr>
                <w:rFonts w:ascii="Times New Roman" w:hAnsi="Times New Roman" w:cs="Times New Roman"/>
              </w:rPr>
              <w:t xml:space="preserve"> необходимую для саморазвития и взаимодействия с другими людьми информацию о культурных особенностях и традициях различных социальных групп;</w:t>
            </w:r>
            <w:r w:rsidR="00FD518F" w:rsidRPr="00406752">
              <w:rPr>
                <w:rFonts w:ascii="Times New Roman" w:hAnsi="Times New Roman" w:cs="Times New Roman"/>
              </w:rPr>
              <w:br/>
              <w:t xml:space="preserve">- проявлять в </w:t>
            </w:r>
            <w:proofErr w:type="gramStart"/>
            <w:r w:rsidR="00FD518F" w:rsidRPr="00406752">
              <w:rPr>
                <w:rFonts w:ascii="Times New Roman" w:hAnsi="Times New Roman" w:cs="Times New Roman"/>
              </w:rPr>
              <w:t>своём</w:t>
            </w:r>
            <w:proofErr w:type="gramEnd"/>
            <w:r w:rsidR="00FD518F" w:rsidRPr="00406752">
              <w:rPr>
                <w:rFonts w:ascii="Times New Roman" w:hAnsi="Times New Roman" w:cs="Times New Roman"/>
              </w:rPr>
              <w:t xml:space="preserve">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мира.</w:t>
            </w:r>
            <w:r w:rsidR="00FD518F" w:rsidRPr="00406752">
              <w:rPr>
                <w:rFonts w:ascii="Times New Roman" w:hAnsi="Times New Roman" w:cs="Times New Roman"/>
              </w:rPr>
              <w:br/>
            </w:r>
            <w:r w:rsidRPr="0040675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0675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0675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06752">
              <w:rPr>
                <w:rFonts w:ascii="Times New Roman" w:hAnsi="Times New Roman" w:cs="Times New Roman"/>
              </w:rPr>
              <w:t>- навыками осознанного выбора ценностных ориентиров и гражданской позиции;</w:t>
            </w:r>
            <w:r w:rsidR="00FD518F" w:rsidRPr="00406752">
              <w:rPr>
                <w:rFonts w:ascii="Times New Roman" w:hAnsi="Times New Roman" w:cs="Times New Roman"/>
              </w:rPr>
              <w:br/>
              <w:t>- навыками аргументированного обсуждения и решения проблем мировоззренческого, общественного и личностного характера;</w:t>
            </w:r>
            <w:r w:rsidR="00FD518F" w:rsidRPr="00406752">
              <w:rPr>
                <w:rFonts w:ascii="Times New Roman" w:hAnsi="Times New Roman" w:cs="Times New Roman"/>
              </w:rPr>
              <w:br/>
              <w:t>- развитым чувством гражданственности и патриотизма, навыками самостоятельного критического мышления.</w:t>
            </w:r>
            <w:r w:rsidR="00FD518F" w:rsidRPr="00406752">
              <w:rPr>
                <w:rFonts w:ascii="Times New Roman" w:hAnsi="Times New Roman" w:cs="Times New Roman"/>
              </w:rPr>
              <w:br/>
            </w:r>
            <w:r w:rsidRPr="00406752">
              <w:rPr>
                <w:rFonts w:ascii="Times New Roman" w:hAnsi="Times New Roman" w:cs="Times New Roman"/>
              </w:rPr>
              <w:t>.</w:t>
            </w:r>
          </w:p>
        </w:tc>
      </w:tr>
    </w:tbl>
    <w:p w14:paraId="79F2F26B" w14:textId="77777777" w:rsidR="00406752" w:rsidRPr="00394DCD" w:rsidRDefault="00406752" w:rsidP="0040675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4ADF97" w14:textId="77777777" w:rsidR="00406752" w:rsidRPr="005B37A7" w:rsidRDefault="00406752" w:rsidP="0040675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306618"/>
      <w:bookmarkStart w:id="7" w:name="_Toc19630769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406752" w:rsidRPr="005B37A7" w14:paraId="3F828F62" w14:textId="77777777" w:rsidTr="00A22331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B709346" w14:textId="77777777" w:rsidR="00406752" w:rsidRPr="005B37A7" w:rsidRDefault="00406752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CEC22A" w14:textId="77777777" w:rsidR="00406752" w:rsidRPr="005B37A7" w:rsidRDefault="00406752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EFBA817" w14:textId="77777777" w:rsidR="00406752" w:rsidRPr="005B37A7" w:rsidRDefault="00406752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76C443C" w14:textId="77777777" w:rsidR="00406752" w:rsidRPr="005B37A7" w:rsidRDefault="00406752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406752" w:rsidRPr="005B37A7" w14:paraId="6AC682C1" w14:textId="77777777" w:rsidTr="00A22331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EC3776C" w14:textId="77777777" w:rsidR="00406752" w:rsidRPr="005B37A7" w:rsidRDefault="00406752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BC93562" w14:textId="77777777" w:rsidR="00406752" w:rsidRPr="005B37A7" w:rsidRDefault="00406752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111F7EB" w14:textId="77777777" w:rsidR="00406752" w:rsidRPr="005B37A7" w:rsidRDefault="00406752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5960F438" w14:textId="77777777" w:rsidR="00406752" w:rsidRPr="005B37A7" w:rsidRDefault="00406752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786004D" w14:textId="77777777" w:rsidR="00406752" w:rsidRPr="005B37A7" w:rsidRDefault="00406752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406752" w:rsidRPr="005B37A7" w14:paraId="6DB3C99D" w14:textId="77777777" w:rsidTr="00A22331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C931ED2" w14:textId="77777777" w:rsidR="00406752" w:rsidRPr="005B37A7" w:rsidRDefault="00406752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312501C" w14:textId="77777777" w:rsidR="00406752" w:rsidRPr="005B37A7" w:rsidRDefault="00406752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4097F247" w14:textId="77777777" w:rsidR="00406752" w:rsidRPr="005B37A7" w:rsidRDefault="00406752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03658CC" w14:textId="77777777" w:rsidR="00406752" w:rsidRPr="005B37A7" w:rsidRDefault="00406752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5FF95D21" w14:textId="77777777" w:rsidR="00406752" w:rsidRPr="005B37A7" w:rsidRDefault="00406752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7C769EB7" w14:textId="77777777" w:rsidR="00406752" w:rsidRPr="005B37A7" w:rsidRDefault="00406752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06752" w:rsidRPr="005B37A7" w14:paraId="36D91E95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54A84E5" w14:textId="77777777" w:rsidR="00406752" w:rsidRPr="00352B6F" w:rsidRDefault="00406752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Что такое Россия.</w:t>
            </w:r>
          </w:p>
        </w:tc>
      </w:tr>
      <w:tr w:rsidR="00406752" w:rsidRPr="005B37A7" w14:paraId="63F52386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77085B" w14:textId="77777777" w:rsidR="00406752" w:rsidRPr="00352B6F" w:rsidRDefault="00406752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Россия: цифры и факты.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8856CF" w14:textId="77777777" w:rsidR="00406752" w:rsidRPr="00352B6F" w:rsidRDefault="00406752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Объективные и характерные данные о России, ее географии, ресурсах, экономике. Население, культура, религии и языки. Современное положение 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77358A" w14:textId="77777777" w:rsidR="00406752" w:rsidRPr="00352B6F" w:rsidRDefault="00406752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4DD004" w14:textId="77777777" w:rsidR="00406752" w:rsidRPr="00352B6F" w:rsidRDefault="00406752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31FDFA" w14:textId="77777777" w:rsidR="00406752" w:rsidRPr="00352B6F" w:rsidRDefault="00406752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E90F1A" w14:textId="77777777" w:rsidR="00406752" w:rsidRPr="00352B6F" w:rsidRDefault="00406752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406752" w:rsidRPr="005B37A7" w14:paraId="4D4E12D2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60A5AB" w14:textId="77777777" w:rsidR="00406752" w:rsidRPr="00352B6F" w:rsidRDefault="00406752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Россия: испытания и герои.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C070BA" w14:textId="77777777" w:rsidR="00406752" w:rsidRPr="00352B6F" w:rsidRDefault="00406752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Выдающиеся персоналии - "герои". Ключевые испытания и победы России, отразившиеся на ее современной истории.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B18715" w14:textId="77777777" w:rsidR="00406752" w:rsidRPr="00352B6F" w:rsidRDefault="00406752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97FFAE" w14:textId="77777777" w:rsidR="00406752" w:rsidRPr="00352B6F" w:rsidRDefault="00406752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3881E3" w14:textId="77777777" w:rsidR="00406752" w:rsidRPr="00352B6F" w:rsidRDefault="00406752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DBCCD7" w14:textId="77777777" w:rsidR="00406752" w:rsidRPr="00352B6F" w:rsidRDefault="00406752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406752" w:rsidRPr="005B37A7" w14:paraId="521E8D76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734DD67" w14:textId="77777777" w:rsidR="00406752" w:rsidRPr="00352B6F" w:rsidRDefault="00406752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Российское государство-цивилизация.</w:t>
            </w:r>
          </w:p>
        </w:tc>
      </w:tr>
      <w:tr w:rsidR="00406752" w:rsidRPr="005B37A7" w14:paraId="7B4A271B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25C7EC" w14:textId="77777777" w:rsidR="00406752" w:rsidRPr="00352B6F" w:rsidRDefault="00406752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Цивилизационный подход: возможности и ограничения.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73A3B1" w14:textId="77777777" w:rsidR="00406752" w:rsidRPr="00352B6F" w:rsidRDefault="00406752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цивилизация? Какими они </w:t>
            </w:r>
            <w:proofErr w:type="gramStart"/>
            <w:r w:rsidRPr="00352B6F">
              <w:rPr>
                <w:lang w:bidi="ru-RU"/>
              </w:rPr>
              <w:t>были и бывают</w:t>
            </w:r>
            <w:proofErr w:type="gramEnd"/>
            <w:r w:rsidRPr="00352B6F">
              <w:rPr>
                <w:lang w:bidi="ru-RU"/>
              </w:rPr>
              <w:t xml:space="preserve">. Плюсы и минусы цивилизационного подхода. Особенности цивилизационного развития России: история многонационального (наднационального) характера общества, перехода от имперской организации к федеративной, </w:t>
            </w:r>
            <w:proofErr w:type="spellStart"/>
            <w:r w:rsidRPr="00352B6F">
              <w:rPr>
                <w:lang w:bidi="ru-RU"/>
              </w:rPr>
              <w:t>межцивилизационного</w:t>
            </w:r>
            <w:proofErr w:type="spellEnd"/>
            <w:r w:rsidRPr="00352B6F">
              <w:rPr>
                <w:lang w:bidi="ru-RU"/>
              </w:rPr>
              <w:t xml:space="preserve"> диалога за пределами России (и внутри неё).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5B99FD" w14:textId="77777777" w:rsidR="00406752" w:rsidRPr="00352B6F" w:rsidRDefault="00406752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2F4CD5" w14:textId="77777777" w:rsidR="00406752" w:rsidRPr="00352B6F" w:rsidRDefault="00406752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A383FC" w14:textId="77777777" w:rsidR="00406752" w:rsidRPr="00352B6F" w:rsidRDefault="00406752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0B3702" w14:textId="77777777" w:rsidR="00406752" w:rsidRPr="00352B6F" w:rsidRDefault="00406752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406752" w:rsidRPr="005B37A7" w14:paraId="0B68A99D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CB3FC7" w14:textId="77777777" w:rsidR="00406752" w:rsidRPr="00352B6F" w:rsidRDefault="00406752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Философское осмысление России как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5A90A2" w14:textId="77777777" w:rsidR="00406752" w:rsidRPr="00352B6F" w:rsidRDefault="00406752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 миссия России в работах различных отечественных и зарубежных философов, историков, политиков, деятелей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6B5A71" w14:textId="77777777" w:rsidR="00406752" w:rsidRPr="00352B6F" w:rsidRDefault="00406752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794E63" w14:textId="77777777" w:rsidR="00406752" w:rsidRPr="00352B6F" w:rsidRDefault="00406752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C0DB53" w14:textId="77777777" w:rsidR="00406752" w:rsidRPr="00352B6F" w:rsidRDefault="00406752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AAAAD7" w14:textId="77777777" w:rsidR="00406752" w:rsidRPr="00352B6F" w:rsidRDefault="00406752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406752" w:rsidRPr="005B37A7" w14:paraId="2B7C10D0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93FB127" w14:textId="77777777" w:rsidR="00406752" w:rsidRPr="00352B6F" w:rsidRDefault="00406752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Российское мировоззрение и ценности российской цивилизации.</w:t>
            </w:r>
          </w:p>
        </w:tc>
      </w:tr>
      <w:tr w:rsidR="00406752" w:rsidRPr="005B37A7" w14:paraId="0ED80168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9DCEA8" w14:textId="77777777" w:rsidR="00406752" w:rsidRPr="00352B6F" w:rsidRDefault="00406752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Мировоззрение и идентичность.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0DEDBB" w14:textId="77777777" w:rsidR="00406752" w:rsidRPr="00352B6F" w:rsidRDefault="00406752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мировоззрение? Теория вопроса и смежные научные концепты. Мировоззрение как функциональная система. Мировоззренческая система российской цивилизации. Представление ключевых мировоззренческих позиций и понятий, связанных с российской идентичностью, в историческом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 и в контексте российского федерализма. Рассмотрение этих мировоззренческих позиций с точки зрения ключевых элементов общественно-политической жизни (мифы, ценности и убеждения, потребности и стратегии). Значение коммуникационных практик и государственных решений в области мировоззрения (политика памяти, символическая политика и пр.) Самостоятельная картина мира и история особого мировоззрение российской цивилизации.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65EB95" w14:textId="77777777" w:rsidR="00406752" w:rsidRPr="00352B6F" w:rsidRDefault="00406752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0BAC5D" w14:textId="77777777" w:rsidR="00406752" w:rsidRPr="00352B6F" w:rsidRDefault="00406752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E04193" w14:textId="77777777" w:rsidR="00406752" w:rsidRPr="00352B6F" w:rsidRDefault="00406752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40A3C9" w14:textId="77777777" w:rsidR="00406752" w:rsidRPr="00352B6F" w:rsidRDefault="00406752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406752" w:rsidRPr="005B37A7" w14:paraId="287A3221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BAACC7" w14:textId="77777777" w:rsidR="00406752" w:rsidRPr="00352B6F" w:rsidRDefault="00406752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Мировоззренческие принципы (константы)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831867" w14:textId="77777777" w:rsidR="00406752" w:rsidRPr="00352B6F" w:rsidRDefault="00406752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Ценностные принципы (константы) российской цивилизации: единство многообразия, сила и ответственность, согласие и сотрудничество, любовь и доверие, созидание и развитие. Их отражение в актуальных социологических данных и политических исследованиях.</w:t>
            </w:r>
            <w:r w:rsidRPr="00352B6F">
              <w:rPr>
                <w:lang w:bidi="ru-RU"/>
              </w:rPr>
              <w:br/>
            </w:r>
            <w:proofErr w:type="gramStart"/>
            <w:r w:rsidRPr="00352B6F">
              <w:rPr>
                <w:lang w:bidi="ru-RU"/>
              </w:rPr>
              <w:t>«Системная модель мировоззрения» («человек – семья – общество – государство – страна») и её репрезентации («символы – идеи и язык – нормы – ритуалы – институты»).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4BCD2E" w14:textId="77777777" w:rsidR="00406752" w:rsidRPr="00352B6F" w:rsidRDefault="00406752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0B4C88" w14:textId="77777777" w:rsidR="00406752" w:rsidRPr="00352B6F" w:rsidRDefault="00406752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83C9AE" w14:textId="77777777" w:rsidR="00406752" w:rsidRPr="00352B6F" w:rsidRDefault="00406752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DD14F7" w14:textId="77777777" w:rsidR="00406752" w:rsidRPr="00352B6F" w:rsidRDefault="00406752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406752" w:rsidRPr="005B37A7" w14:paraId="61391C57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2E1F321" w14:textId="77777777" w:rsidR="00406752" w:rsidRPr="00352B6F" w:rsidRDefault="00406752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Политическое устройство России.</w:t>
            </w:r>
          </w:p>
        </w:tc>
      </w:tr>
      <w:tr w:rsidR="00406752" w:rsidRPr="005B37A7" w14:paraId="0B34EE09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013043" w14:textId="77777777" w:rsidR="00406752" w:rsidRPr="00352B6F" w:rsidRDefault="00406752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Конституционные принципы и разделение властей.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A56171" w14:textId="77777777" w:rsidR="00406752" w:rsidRPr="00352B6F" w:rsidRDefault="00406752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Принцип разделения властей и демократия. Особенности современного российского политического класса. Генеалогия ведущих политических институтов, их история причины и следствия их трансформации. Уровни организации власти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98037D" w14:textId="77777777" w:rsidR="00406752" w:rsidRPr="00352B6F" w:rsidRDefault="00406752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CAD1A3" w14:textId="77777777" w:rsidR="00406752" w:rsidRPr="00352B6F" w:rsidRDefault="00406752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D94463" w14:textId="77777777" w:rsidR="00406752" w:rsidRPr="00352B6F" w:rsidRDefault="00406752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217290" w14:textId="77777777" w:rsidR="00406752" w:rsidRPr="00352B6F" w:rsidRDefault="00406752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406752" w:rsidRPr="005B37A7" w14:paraId="045B2F3B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9C7C15" w14:textId="77777777" w:rsidR="00406752" w:rsidRPr="00352B6F" w:rsidRDefault="00406752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Стратегическое планирование: национальные проекты и государственные программы.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50D691" w14:textId="77777777" w:rsidR="00406752" w:rsidRPr="00352B6F" w:rsidRDefault="00406752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Государственные проекты и их значение (ключевые отрасли, кадры, социальная сфера).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446793" w14:textId="77777777" w:rsidR="00406752" w:rsidRPr="00352B6F" w:rsidRDefault="00406752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461F48" w14:textId="77777777" w:rsidR="00406752" w:rsidRPr="00352B6F" w:rsidRDefault="00406752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2B05CA" w14:textId="77777777" w:rsidR="00406752" w:rsidRPr="00352B6F" w:rsidRDefault="00406752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8A0127" w14:textId="77777777" w:rsidR="00406752" w:rsidRPr="00352B6F" w:rsidRDefault="00406752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406752" w:rsidRPr="005B37A7" w14:paraId="722E8C4C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92F99DD" w14:textId="77777777" w:rsidR="00406752" w:rsidRPr="00352B6F" w:rsidRDefault="00406752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Вызовы будущего и развитие страны.</w:t>
            </w:r>
          </w:p>
        </w:tc>
      </w:tr>
      <w:tr w:rsidR="00406752" w:rsidRPr="005B37A7" w14:paraId="5AAC2D06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C937B7" w14:textId="77777777" w:rsidR="00406752" w:rsidRPr="00352B6F" w:rsidRDefault="00406752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Актуальные вызовы и проблемы развития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6B6E48" w14:textId="77777777" w:rsidR="00406752" w:rsidRPr="00352B6F" w:rsidRDefault="00406752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Глобальные тренды и особенности мирового развития. Техногенные риски, экологические вызовы и экономические шоки. Суверенитет страны и его место в </w:t>
            </w:r>
            <w:proofErr w:type="gramStart"/>
            <w:r w:rsidRPr="00352B6F">
              <w:rPr>
                <w:lang w:bidi="ru-RU"/>
              </w:rPr>
              <w:t>сценариях</w:t>
            </w:r>
            <w:proofErr w:type="gramEnd"/>
            <w:r w:rsidRPr="00352B6F">
              <w:rPr>
                <w:lang w:bidi="ru-RU"/>
              </w:rPr>
              <w:t xml:space="preserve"> перспективного развития мира и российской цивилизации. Ценностные ориентиры для развития и процветания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726AF1" w14:textId="77777777" w:rsidR="00406752" w:rsidRPr="00352B6F" w:rsidRDefault="00406752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7D6E86" w14:textId="77777777" w:rsidR="00406752" w:rsidRPr="00352B6F" w:rsidRDefault="00406752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05F5C1" w14:textId="77777777" w:rsidR="00406752" w:rsidRPr="00352B6F" w:rsidRDefault="00406752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B1B652" w14:textId="77777777" w:rsidR="00406752" w:rsidRPr="00352B6F" w:rsidRDefault="00406752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6752" w:rsidRPr="005B37A7" w14:paraId="69FE5CA1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4812BA" w14:textId="77777777" w:rsidR="00406752" w:rsidRPr="00352B6F" w:rsidRDefault="00406752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Сценарии развития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03315A" w14:textId="77777777" w:rsidR="00406752" w:rsidRPr="00352B6F" w:rsidRDefault="00406752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Солидарность, единство и стабильность российского общества в цивилизационном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. Стремление к компромиссу, альтруизм и взаимопомощь как значимые принципы </w:t>
            </w:r>
            <w:proofErr w:type="gramStart"/>
            <w:r w:rsidRPr="00352B6F">
              <w:rPr>
                <w:lang w:bidi="ru-RU"/>
              </w:rPr>
              <w:t>российской</w:t>
            </w:r>
            <w:proofErr w:type="gramEnd"/>
            <w:r w:rsidRPr="00352B6F">
              <w:rPr>
                <w:lang w:bidi="ru-RU"/>
              </w:rPr>
              <w:t xml:space="preserve"> политики.</w:t>
            </w:r>
            <w:r w:rsidRPr="00352B6F">
              <w:rPr>
                <w:lang w:bidi="ru-RU"/>
              </w:rPr>
              <w:br/>
              <w:t xml:space="preserve">Ответственность и миссия как ориентиры </w:t>
            </w:r>
            <w:proofErr w:type="gramStart"/>
            <w:r w:rsidRPr="00352B6F">
              <w:rPr>
                <w:lang w:bidi="ru-RU"/>
              </w:rPr>
              <w:t>личностного</w:t>
            </w:r>
            <w:proofErr w:type="gramEnd"/>
            <w:r w:rsidRPr="00352B6F">
              <w:rPr>
                <w:lang w:bidi="ru-RU"/>
              </w:rPr>
              <w:t xml:space="preserve"> и общественного развития. Справедливость и меритократия в российском </w:t>
            </w:r>
            <w:proofErr w:type="gramStart"/>
            <w:r w:rsidRPr="00352B6F">
              <w:rPr>
                <w:lang w:bidi="ru-RU"/>
              </w:rPr>
              <w:t>обществе</w:t>
            </w:r>
            <w:proofErr w:type="gramEnd"/>
            <w:r w:rsidRPr="00352B6F">
              <w:rPr>
                <w:lang w:bidi="ru-RU"/>
              </w:rPr>
              <w:t xml:space="preserve">. Представление о </w:t>
            </w:r>
            <w:proofErr w:type="spellStart"/>
            <w:r w:rsidRPr="00352B6F">
              <w:rPr>
                <w:lang w:bidi="ru-RU"/>
              </w:rPr>
              <w:t>коммунитарном</w:t>
            </w:r>
            <w:proofErr w:type="spellEnd"/>
            <w:r w:rsidRPr="00352B6F">
              <w:rPr>
                <w:lang w:bidi="ru-RU"/>
              </w:rPr>
              <w:t xml:space="preserve"> характере российской гражданственности, неразрывности личного успеха и благосостояния Родины.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8923FC" w14:textId="77777777" w:rsidR="00406752" w:rsidRPr="00352B6F" w:rsidRDefault="00406752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364FAA" w14:textId="77777777" w:rsidR="00406752" w:rsidRPr="00352B6F" w:rsidRDefault="00406752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9B13CA" w14:textId="77777777" w:rsidR="00406752" w:rsidRPr="00352B6F" w:rsidRDefault="00406752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52D692" w14:textId="77777777" w:rsidR="00406752" w:rsidRPr="00352B6F" w:rsidRDefault="00406752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6752" w:rsidRPr="005B37A7" w14:paraId="08A6438E" w14:textId="77777777" w:rsidTr="00A22331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4722A" w14:textId="77777777" w:rsidR="00406752" w:rsidRPr="00352B6F" w:rsidRDefault="00406752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CA1C2" w14:textId="77777777" w:rsidR="00406752" w:rsidRPr="00352B6F" w:rsidRDefault="00406752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406752" w:rsidRPr="005B37A7" w14:paraId="2F2C2384" w14:textId="77777777" w:rsidTr="00A22331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A5B47" w14:textId="77777777" w:rsidR="00406752" w:rsidRPr="00352B6F" w:rsidRDefault="00406752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C9195" w14:textId="77777777" w:rsidR="00406752" w:rsidRPr="00352B6F" w:rsidRDefault="00406752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9AC11" w14:textId="77777777" w:rsidR="00406752" w:rsidRPr="00352B6F" w:rsidRDefault="00406752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ABEBA" w14:textId="77777777" w:rsidR="00406752" w:rsidRPr="00352B6F" w:rsidRDefault="00406752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3A20A" w14:textId="77777777" w:rsidR="00406752" w:rsidRPr="00352B6F" w:rsidRDefault="00406752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4B5B4D2E" w14:textId="77777777" w:rsidR="00406752" w:rsidRPr="005B37A7" w:rsidRDefault="00406752" w:rsidP="0040675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8ACA978" w14:textId="77777777" w:rsidR="00406752" w:rsidRPr="005B37A7" w:rsidRDefault="00406752" w:rsidP="0040675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2EE0635" w14:textId="77777777" w:rsidR="00406752" w:rsidRPr="005B37A7" w:rsidRDefault="00406752" w:rsidP="0040675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0710022" w14:textId="77777777" w:rsidR="00406752" w:rsidRPr="007E6725" w:rsidRDefault="00406752" w:rsidP="0040675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306619"/>
      <w:bookmarkStart w:id="10" w:name="_Toc196307696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6A1F133B" w14:textId="77777777" w:rsidR="00406752" w:rsidRPr="007E6725" w:rsidRDefault="00406752" w:rsidP="00406752"/>
    <w:p w14:paraId="4531BA71" w14:textId="77777777" w:rsidR="00406752" w:rsidRPr="005F42A5" w:rsidRDefault="00406752" w:rsidP="0040675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306620"/>
      <w:bookmarkStart w:id="12" w:name="_Toc19630769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406752" w:rsidRPr="007E6725" w14:paraId="18BCC16E" w14:textId="77777777" w:rsidTr="00A22331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FCA4C22" w14:textId="77777777" w:rsidR="00406752" w:rsidRPr="007E6725" w:rsidRDefault="00406752" w:rsidP="00A22331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D767FB" w14:textId="77777777" w:rsidR="00406752" w:rsidRPr="007E6725" w:rsidRDefault="00406752" w:rsidP="00A22331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406752" w:rsidRPr="007E6725" w14:paraId="5AB80D83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C556A1C" w14:textId="77777777" w:rsidR="00406752" w:rsidRPr="00394DCD" w:rsidRDefault="00406752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И. Ф.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Глобалистика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Экополитология</w:t>
            </w:r>
            <w:proofErr w:type="spellEnd"/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И. Ф.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, Р. С. Выходец. — 3-е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197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D48326" w14:textId="77777777" w:rsidR="00406752" w:rsidRPr="007E6725" w:rsidRDefault="006A2AA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406752">
                <w:rPr>
                  <w:color w:val="00008B"/>
                  <w:u w:val="single"/>
                </w:rPr>
                <w:t>https://urait.ru/bcode/512605</w:t>
              </w:r>
            </w:hyperlink>
          </w:p>
        </w:tc>
      </w:tr>
      <w:tr w:rsidR="00406752" w:rsidRPr="007E6725" w14:paraId="1EC577A5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EB4A15" w14:textId="77777777" w:rsidR="00406752" w:rsidRPr="00394DCD" w:rsidRDefault="00406752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Шилов, И. А.  Экология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А. Шилов. — 7-е изд.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539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A85EC43" w14:textId="77777777" w:rsidR="00406752" w:rsidRPr="007E6725" w:rsidRDefault="006A2AA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406752">
                <w:rPr>
                  <w:color w:val="00008B"/>
                  <w:u w:val="single"/>
                </w:rPr>
                <w:t>https://urait.ru/bcode/510678</w:t>
              </w:r>
            </w:hyperlink>
          </w:p>
        </w:tc>
      </w:tr>
      <w:tr w:rsidR="00406752" w:rsidRPr="007E6725" w14:paraId="0AD1CECE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88BBC5A" w14:textId="77777777" w:rsidR="00406752" w:rsidRPr="00394DCD" w:rsidRDefault="00406752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Семьеведение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: теория и практика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О. Г. Прохорова [и др.] ; ответственные редакторы О. Г. Прохорова, Е. И.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Холостова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379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3C58024" w14:textId="77777777" w:rsidR="00406752" w:rsidRPr="007E6725" w:rsidRDefault="006A2AA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406752">
                <w:rPr>
                  <w:color w:val="00008B"/>
                  <w:u w:val="single"/>
                </w:rPr>
                <w:t>https://urait.ru/bcode/510217</w:t>
              </w:r>
            </w:hyperlink>
          </w:p>
        </w:tc>
      </w:tr>
      <w:tr w:rsidR="00406752" w:rsidRPr="007E6725" w14:paraId="0450F92E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F773A1" w14:textId="77777777" w:rsidR="00406752" w:rsidRPr="00394DCD" w:rsidRDefault="00406752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Теория государства и права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К. Бабаев [и др.] ; под редакцией В. К. Бабаева. — 5-е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620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91BA336" w14:textId="77777777" w:rsidR="00406752" w:rsidRPr="007E6725" w:rsidRDefault="006A2AA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406752">
                <w:rPr>
                  <w:color w:val="00008B"/>
                  <w:u w:val="single"/>
                </w:rPr>
                <w:t>https://urait.ru/bcode/531710</w:t>
              </w:r>
            </w:hyperlink>
          </w:p>
        </w:tc>
      </w:tr>
      <w:tr w:rsidR="00406752" w:rsidRPr="007E6725" w14:paraId="06B3BDF2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7413C8" w14:textId="77777777" w:rsidR="00406752" w:rsidRPr="00394DCD" w:rsidRDefault="00406752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Баранов, Н. А.  Современная российская политика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А. Баранов, Б. А. Исаев. — 2-е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389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D27B0BA" w14:textId="77777777" w:rsidR="00406752" w:rsidRPr="007E6725" w:rsidRDefault="006A2AA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406752">
                <w:rPr>
                  <w:color w:val="00008B"/>
                  <w:u w:val="single"/>
                </w:rPr>
                <w:t>https://urait.ru/bcode/512448</w:t>
              </w:r>
            </w:hyperlink>
          </w:p>
        </w:tc>
      </w:tr>
      <w:tr w:rsidR="00406752" w:rsidRPr="007E6725" w14:paraId="69426A35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88A8F62" w14:textId="77777777" w:rsidR="00406752" w:rsidRPr="00394DCD" w:rsidRDefault="00406752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Пряхин, В. Ф.  Россия в глобальной политике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Ф. Пряхин. — 2-е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AB6B5C" w14:textId="77777777" w:rsidR="00406752" w:rsidRPr="007E6725" w:rsidRDefault="006A2AA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406752">
                <w:rPr>
                  <w:color w:val="00008B"/>
                  <w:u w:val="single"/>
                </w:rPr>
                <w:t>https://urait.ru/bcode/511485</w:t>
              </w:r>
            </w:hyperlink>
          </w:p>
        </w:tc>
      </w:tr>
    </w:tbl>
    <w:p w14:paraId="33F15F87" w14:textId="77777777" w:rsidR="00406752" w:rsidRPr="007E6725" w:rsidRDefault="00406752" w:rsidP="0040675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DEA8393" w14:textId="77777777" w:rsidR="00406752" w:rsidRPr="005F42A5" w:rsidRDefault="00406752" w:rsidP="0040675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306621"/>
      <w:bookmarkStart w:id="14" w:name="_Toc19630769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38C68DD2" w14:textId="77777777" w:rsidR="00406752" w:rsidRPr="007E6725" w:rsidRDefault="00406752" w:rsidP="0040675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406752" w:rsidRPr="007E6725" w14:paraId="6BE7DC10" w14:textId="77777777" w:rsidTr="00A22331">
        <w:tc>
          <w:tcPr>
            <w:tcW w:w="9345" w:type="dxa"/>
          </w:tcPr>
          <w:p w14:paraId="343B8EF3" w14:textId="77777777" w:rsidR="00406752" w:rsidRPr="007E6725" w:rsidRDefault="00406752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406752" w:rsidRPr="007E6725" w14:paraId="406FB596" w14:textId="77777777" w:rsidTr="00A22331">
        <w:tc>
          <w:tcPr>
            <w:tcW w:w="9345" w:type="dxa"/>
          </w:tcPr>
          <w:p w14:paraId="38F23F35" w14:textId="77777777" w:rsidR="00406752" w:rsidRPr="007E6725" w:rsidRDefault="00406752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406752" w:rsidRPr="007E6725" w14:paraId="507552C9" w14:textId="77777777" w:rsidTr="00A22331">
        <w:tc>
          <w:tcPr>
            <w:tcW w:w="9345" w:type="dxa"/>
          </w:tcPr>
          <w:p w14:paraId="18961376" w14:textId="77777777" w:rsidR="00406752" w:rsidRPr="007E6725" w:rsidRDefault="00406752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406752" w:rsidRPr="007E6725" w14:paraId="50613931" w14:textId="77777777" w:rsidTr="00A22331">
        <w:tc>
          <w:tcPr>
            <w:tcW w:w="9345" w:type="dxa"/>
          </w:tcPr>
          <w:p w14:paraId="3FF5B659" w14:textId="77777777" w:rsidR="00406752" w:rsidRPr="007E6725" w:rsidRDefault="00406752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406752" w:rsidRPr="007E6725" w14:paraId="5AC19809" w14:textId="77777777" w:rsidTr="00A22331">
        <w:tc>
          <w:tcPr>
            <w:tcW w:w="9345" w:type="dxa"/>
          </w:tcPr>
          <w:p w14:paraId="3CDBE3DE" w14:textId="77777777" w:rsidR="00406752" w:rsidRPr="007E6725" w:rsidRDefault="00406752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406752" w:rsidRPr="007E6725" w14:paraId="21CD454E" w14:textId="77777777" w:rsidTr="00A22331">
        <w:tc>
          <w:tcPr>
            <w:tcW w:w="9345" w:type="dxa"/>
          </w:tcPr>
          <w:p w14:paraId="4FF269AF" w14:textId="77777777" w:rsidR="00406752" w:rsidRPr="007E6725" w:rsidRDefault="00406752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AE875EF" w14:textId="77777777" w:rsidR="00406752" w:rsidRPr="007E6725" w:rsidRDefault="00406752" w:rsidP="00406752">
      <w:pPr>
        <w:rPr>
          <w:rFonts w:ascii="Times New Roman" w:hAnsi="Times New Roman" w:cs="Times New Roman"/>
          <w:b/>
          <w:sz w:val="28"/>
          <w:szCs w:val="28"/>
        </w:rPr>
      </w:pPr>
    </w:p>
    <w:p w14:paraId="23013F4C" w14:textId="77777777" w:rsidR="00406752" w:rsidRPr="005F42A5" w:rsidRDefault="00406752" w:rsidP="0040675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306622"/>
      <w:bookmarkStart w:id="16" w:name="_Toc19630769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406752" w:rsidRPr="007E6725" w14:paraId="4487FB0C" w14:textId="77777777" w:rsidTr="00A22331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1E6088D" w14:textId="77777777" w:rsidR="00406752" w:rsidRPr="007E6725" w:rsidRDefault="00406752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E2B6B4" w14:textId="77777777" w:rsidR="00406752" w:rsidRPr="007E6725" w:rsidRDefault="00406752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406752" w:rsidRPr="007E6725" w14:paraId="7923A6DB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FB6DC18" w14:textId="77777777" w:rsidR="00406752" w:rsidRPr="007E6725" w:rsidRDefault="00406752" w:rsidP="00A2233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5264B4E" w14:textId="77777777" w:rsidR="00406752" w:rsidRPr="007E6725" w:rsidRDefault="00406752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406752" w:rsidRPr="007E6725" w14:paraId="2E9AD49D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7C51040" w14:textId="77777777" w:rsidR="00406752" w:rsidRPr="007E6725" w:rsidRDefault="00406752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E0D4849" w14:textId="77777777" w:rsidR="00406752" w:rsidRPr="007E6725" w:rsidRDefault="00406752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406752" w:rsidRPr="007E6725" w14:paraId="410776E6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4DB5871" w14:textId="77777777" w:rsidR="00406752" w:rsidRPr="007E6725" w:rsidRDefault="00406752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DDC8C83" w14:textId="77777777" w:rsidR="00406752" w:rsidRPr="007E6725" w:rsidRDefault="00406752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406752" w:rsidRPr="007E6725" w14:paraId="66C3DFCD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6693264" w14:textId="77777777" w:rsidR="00406752" w:rsidRPr="007E6725" w:rsidRDefault="00406752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CBF0231" w14:textId="77777777" w:rsidR="00406752" w:rsidRPr="007E6725" w:rsidRDefault="00406752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406752" w:rsidRPr="007E6725" w14:paraId="6951BF49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6D98B0" w14:textId="77777777" w:rsidR="00406752" w:rsidRPr="007E6725" w:rsidRDefault="00406752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E8749EB" w14:textId="77777777" w:rsidR="00406752" w:rsidRPr="007E6725" w:rsidRDefault="00406752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72B75C4" w14:textId="77777777" w:rsidR="00406752" w:rsidRPr="007E6725" w:rsidRDefault="006A2AA9" w:rsidP="00A223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406752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406752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06752" w:rsidRPr="007E6725" w14:paraId="1CC290E3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024409F" w14:textId="77777777" w:rsidR="00406752" w:rsidRPr="007E6725" w:rsidRDefault="00406752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9CFB2DC" w14:textId="77777777" w:rsidR="00406752" w:rsidRPr="007E6725" w:rsidRDefault="00406752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000D6404" w14:textId="77777777" w:rsidR="00406752" w:rsidRPr="007E6725" w:rsidRDefault="00406752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406752" w:rsidRPr="007E6725" w14:paraId="2FB53F47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F3D1BD3" w14:textId="77777777" w:rsidR="00406752" w:rsidRPr="007E6725" w:rsidRDefault="00406752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661598D" w14:textId="77777777" w:rsidR="00406752" w:rsidRPr="007E6725" w:rsidRDefault="00406752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406752" w:rsidRPr="007E6725" w14:paraId="43D4A91B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7496474" w14:textId="77777777" w:rsidR="00406752" w:rsidRPr="007E6725" w:rsidRDefault="00406752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59F91EE" w14:textId="77777777" w:rsidR="00406752" w:rsidRPr="007E6725" w:rsidRDefault="00406752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45AE1E7E" w14:textId="77777777" w:rsidR="00406752" w:rsidRPr="007E6725" w:rsidRDefault="00406752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406752" w:rsidRPr="007E6725" w14:paraId="21CD5FF2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06848C6" w14:textId="77777777" w:rsidR="00406752" w:rsidRPr="007E6725" w:rsidRDefault="00406752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BBCB736" w14:textId="77777777" w:rsidR="00406752" w:rsidRPr="007E6725" w:rsidRDefault="00406752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406752" w:rsidRPr="007E6725" w14:paraId="35927006" w14:textId="77777777" w:rsidTr="00A22331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E68BC6" w14:textId="77777777" w:rsidR="00406752" w:rsidRPr="007E6725" w:rsidRDefault="00406752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8D01FF" w14:textId="77777777" w:rsidR="00406752" w:rsidRPr="007E6725" w:rsidRDefault="00406752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406752" w:rsidRPr="007E6725" w14:paraId="2B4155E1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DE06E98" w14:textId="77777777" w:rsidR="00406752" w:rsidRPr="007E6725" w:rsidRDefault="00406752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5FFA3F2" w14:textId="77777777" w:rsidR="00406752" w:rsidRPr="007E6725" w:rsidRDefault="00406752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06752" w:rsidRPr="007E6725" w14:paraId="51365E69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4885FD9" w14:textId="77777777" w:rsidR="00406752" w:rsidRPr="007E6725" w:rsidRDefault="00406752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D1C9C4" w14:textId="77777777" w:rsidR="00406752" w:rsidRPr="007E6725" w:rsidRDefault="00406752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DD0C5E0" w14:textId="77777777" w:rsidR="00406752" w:rsidRPr="007E6725" w:rsidRDefault="00406752" w:rsidP="00406752">
      <w:pPr>
        <w:rPr>
          <w:rFonts w:ascii="Times New Roman" w:hAnsi="Times New Roman" w:cs="Times New Roman"/>
          <w:b/>
          <w:sz w:val="28"/>
          <w:szCs w:val="28"/>
        </w:rPr>
      </w:pPr>
    </w:p>
    <w:p w14:paraId="3D43F326" w14:textId="77777777" w:rsidR="00406752" w:rsidRPr="007E6725" w:rsidRDefault="00406752" w:rsidP="0040675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D3CB4C" w14:textId="77777777" w:rsidR="00406752" w:rsidRPr="007E6725" w:rsidRDefault="00406752" w:rsidP="0040675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306623"/>
      <w:bookmarkStart w:id="18" w:name="_Toc1963077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422B224A" w14:textId="77777777" w:rsidR="00406752" w:rsidRPr="007E6725" w:rsidRDefault="00406752" w:rsidP="0040675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BCF3825" w14:textId="77777777" w:rsidR="00406752" w:rsidRPr="007E6725" w:rsidRDefault="00406752" w:rsidP="0040675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7A98CF4" w14:textId="77777777" w:rsidR="00406752" w:rsidRPr="007E6725" w:rsidRDefault="00406752" w:rsidP="0040675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E91383F" w14:textId="77777777" w:rsidR="00406752" w:rsidRPr="007E6725" w:rsidRDefault="00406752" w:rsidP="0040675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406752" w:rsidRPr="00394DCD" w14:paraId="26D12D7B" w14:textId="77777777" w:rsidTr="00A22331">
        <w:tc>
          <w:tcPr>
            <w:tcW w:w="7797" w:type="dxa"/>
            <w:shd w:val="clear" w:color="auto" w:fill="auto"/>
          </w:tcPr>
          <w:p w14:paraId="142786EE" w14:textId="77777777" w:rsidR="00406752" w:rsidRPr="00394DCD" w:rsidRDefault="00406752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4DC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B701B39" w14:textId="77777777" w:rsidR="00406752" w:rsidRPr="00394DCD" w:rsidRDefault="00406752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4DC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406752" w:rsidRPr="00394DCD" w14:paraId="09C73CEA" w14:textId="77777777" w:rsidTr="00A22331">
        <w:tc>
          <w:tcPr>
            <w:tcW w:w="7797" w:type="dxa"/>
            <w:shd w:val="clear" w:color="auto" w:fill="auto"/>
          </w:tcPr>
          <w:p w14:paraId="41CA7E02" w14:textId="77777777" w:rsidR="00406752" w:rsidRPr="00394DCD" w:rsidRDefault="00406752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2066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Учебная мебель на 56 посадочных места (столов 28шт., стульев 56шт.), рабочее место преподавателя, доска маркерная 1шт, кафедра 1шт., стол 1шт., стул 2шт</w:t>
            </w:r>
            <w:proofErr w:type="gramStart"/>
            <w:r w:rsidRPr="00394DCD">
              <w:rPr>
                <w:sz w:val="22"/>
                <w:szCs w:val="22"/>
              </w:rPr>
              <w:t>.К</w:t>
            </w:r>
            <w:proofErr w:type="gramEnd"/>
            <w:r w:rsidRPr="00394DCD">
              <w:rPr>
                <w:sz w:val="22"/>
                <w:szCs w:val="22"/>
              </w:rPr>
              <w:t xml:space="preserve">омпьютер </w:t>
            </w:r>
            <w:r w:rsidRPr="00394DCD">
              <w:rPr>
                <w:sz w:val="22"/>
                <w:szCs w:val="22"/>
                <w:lang w:val="en-US"/>
              </w:rPr>
              <w:t>Intel</w:t>
            </w:r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94DCD">
              <w:rPr>
                <w:sz w:val="22"/>
                <w:szCs w:val="22"/>
              </w:rPr>
              <w:t xml:space="preserve">3-2100 2.4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94DCD">
              <w:rPr>
                <w:sz w:val="22"/>
                <w:szCs w:val="22"/>
              </w:rPr>
              <w:t>/500/4/</w:t>
            </w:r>
            <w:r w:rsidRPr="00394DCD">
              <w:rPr>
                <w:sz w:val="22"/>
                <w:szCs w:val="22"/>
                <w:lang w:val="en-US"/>
              </w:rPr>
              <w:t>Acer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V</w:t>
            </w:r>
            <w:r w:rsidRPr="00394DCD">
              <w:rPr>
                <w:sz w:val="22"/>
                <w:szCs w:val="22"/>
              </w:rPr>
              <w:t xml:space="preserve">193 19" - 1 шт., Шкаф </w:t>
            </w:r>
            <w:proofErr w:type="spellStart"/>
            <w:r w:rsidRPr="00394DCD">
              <w:rPr>
                <w:sz w:val="22"/>
                <w:szCs w:val="22"/>
              </w:rPr>
              <w:t>телекомикационный</w:t>
            </w:r>
            <w:proofErr w:type="spellEnd"/>
            <w:r w:rsidRPr="00394DCD">
              <w:rPr>
                <w:sz w:val="22"/>
                <w:szCs w:val="22"/>
              </w:rPr>
              <w:t xml:space="preserve"> настенный ЦМО ШРН-Э-6.650 - 1 шт., Мультимедийный проектор </w:t>
            </w:r>
            <w:r w:rsidRPr="00394DCD">
              <w:rPr>
                <w:sz w:val="22"/>
                <w:szCs w:val="22"/>
                <w:lang w:val="en-US"/>
              </w:rPr>
              <w:t>Epson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EB</w:t>
            </w:r>
            <w:r w:rsidRPr="00394DCD">
              <w:rPr>
                <w:sz w:val="22"/>
                <w:szCs w:val="22"/>
              </w:rPr>
              <w:t>-450</w:t>
            </w:r>
            <w:r w:rsidRPr="00394DCD">
              <w:rPr>
                <w:sz w:val="22"/>
                <w:szCs w:val="22"/>
                <w:lang w:val="en-US"/>
              </w:rPr>
              <w:t>Wi</w:t>
            </w:r>
            <w:r w:rsidRPr="00394DCD">
              <w:rPr>
                <w:sz w:val="22"/>
                <w:szCs w:val="22"/>
              </w:rPr>
              <w:t xml:space="preserve">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050E0A8" w14:textId="77777777" w:rsidR="00406752" w:rsidRPr="00394DCD" w:rsidRDefault="00406752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406752" w:rsidRPr="00394DCD" w14:paraId="564E0468" w14:textId="77777777" w:rsidTr="00A22331">
        <w:tc>
          <w:tcPr>
            <w:tcW w:w="7797" w:type="dxa"/>
            <w:shd w:val="clear" w:color="auto" w:fill="auto"/>
          </w:tcPr>
          <w:p w14:paraId="3B78931B" w14:textId="77777777" w:rsidR="00406752" w:rsidRPr="00394DCD" w:rsidRDefault="00406752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3058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94DCD">
              <w:rPr>
                <w:sz w:val="22"/>
                <w:szCs w:val="22"/>
              </w:rPr>
              <w:t xml:space="preserve">Учебная мебель на 160 посадочных мест, доска - 2 шт., стол - 2 шт., кафедра - 1 шт., стол преподавателя - 1 шт., стол компьютерный - 1 шт., стул - 2 шт., Компьютер </w:t>
            </w:r>
            <w:r w:rsidRPr="00394DCD">
              <w:rPr>
                <w:sz w:val="22"/>
                <w:szCs w:val="22"/>
                <w:lang w:val="en-US"/>
              </w:rPr>
              <w:t>Intel</w:t>
            </w:r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94DCD">
              <w:rPr>
                <w:sz w:val="22"/>
                <w:szCs w:val="22"/>
              </w:rPr>
              <w:t xml:space="preserve">3-2100 2.4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94DCD">
              <w:rPr>
                <w:sz w:val="22"/>
                <w:szCs w:val="22"/>
              </w:rPr>
              <w:t>/500/4/</w:t>
            </w:r>
            <w:r w:rsidRPr="00394DCD">
              <w:rPr>
                <w:sz w:val="22"/>
                <w:szCs w:val="22"/>
                <w:lang w:val="en-US"/>
              </w:rPr>
              <w:t>Acer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V</w:t>
            </w:r>
            <w:r w:rsidRPr="00394DCD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394DCD">
              <w:rPr>
                <w:sz w:val="22"/>
                <w:szCs w:val="22"/>
                <w:lang w:val="en-US"/>
              </w:rPr>
              <w:t>Panasonic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PT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VX</w:t>
            </w:r>
            <w:r w:rsidRPr="00394DCD">
              <w:rPr>
                <w:sz w:val="22"/>
                <w:szCs w:val="22"/>
              </w:rPr>
              <w:t xml:space="preserve">500 - 1 шт., Экран с электроприводом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SCM</w:t>
            </w:r>
            <w:r w:rsidRPr="00394DCD">
              <w:rPr>
                <w:sz w:val="22"/>
                <w:szCs w:val="22"/>
              </w:rPr>
              <w:t>-4808</w:t>
            </w:r>
            <w:r w:rsidRPr="00394DCD">
              <w:rPr>
                <w:sz w:val="22"/>
                <w:szCs w:val="22"/>
                <w:lang w:val="en-US"/>
              </w:rPr>
              <w:t>MW</w:t>
            </w:r>
            <w:r w:rsidRPr="00394DCD">
              <w:rPr>
                <w:sz w:val="22"/>
                <w:szCs w:val="22"/>
              </w:rPr>
              <w:t xml:space="preserve"> 4:3 - 1 шт., Акустическая система </w:t>
            </w:r>
            <w:r w:rsidRPr="00394DCD">
              <w:rPr>
                <w:sz w:val="22"/>
                <w:szCs w:val="22"/>
                <w:lang w:val="en-US"/>
              </w:rPr>
              <w:t>APART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MASK</w:t>
            </w:r>
            <w:r w:rsidRPr="00394DCD">
              <w:rPr>
                <w:sz w:val="22"/>
                <w:szCs w:val="22"/>
              </w:rPr>
              <w:t>6</w:t>
            </w:r>
            <w:r w:rsidRPr="00394DCD">
              <w:rPr>
                <w:sz w:val="22"/>
                <w:szCs w:val="22"/>
                <w:lang w:val="en-US"/>
              </w:rPr>
              <w:t>T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W</w:t>
            </w:r>
            <w:r w:rsidRPr="00394DCD">
              <w:rPr>
                <w:sz w:val="22"/>
                <w:szCs w:val="22"/>
              </w:rPr>
              <w:t xml:space="preserve"> - 4 шт</w:t>
            </w:r>
            <w:proofErr w:type="gramEnd"/>
            <w:r w:rsidRPr="00394DC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BB05232" w14:textId="77777777" w:rsidR="00406752" w:rsidRPr="00394DCD" w:rsidRDefault="00406752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406752" w:rsidRPr="00394DCD" w14:paraId="0C57ED88" w14:textId="77777777" w:rsidTr="00A22331">
        <w:tc>
          <w:tcPr>
            <w:tcW w:w="7797" w:type="dxa"/>
            <w:shd w:val="clear" w:color="auto" w:fill="auto"/>
          </w:tcPr>
          <w:p w14:paraId="0A0BE51F" w14:textId="77777777" w:rsidR="00406752" w:rsidRPr="00394DCD" w:rsidRDefault="00406752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394DCD">
              <w:rPr>
                <w:sz w:val="22"/>
                <w:szCs w:val="22"/>
              </w:rPr>
              <w:t>.К</w:t>
            </w:r>
            <w:proofErr w:type="gramEnd"/>
            <w:r w:rsidRPr="00394DCD">
              <w:rPr>
                <w:sz w:val="22"/>
                <w:szCs w:val="22"/>
              </w:rPr>
              <w:t xml:space="preserve">омпьютер </w:t>
            </w:r>
            <w:r w:rsidRPr="00394DCD">
              <w:rPr>
                <w:sz w:val="22"/>
                <w:szCs w:val="22"/>
                <w:lang w:val="en-US"/>
              </w:rPr>
              <w:t>I</w:t>
            </w:r>
            <w:r w:rsidRPr="00394DCD">
              <w:rPr>
                <w:sz w:val="22"/>
                <w:szCs w:val="22"/>
              </w:rPr>
              <w:t>5-7400/8</w:t>
            </w:r>
            <w:r w:rsidRPr="00394DCD">
              <w:rPr>
                <w:sz w:val="22"/>
                <w:szCs w:val="22"/>
                <w:lang w:val="en-US"/>
              </w:rPr>
              <w:t>Gb</w:t>
            </w:r>
            <w:r w:rsidRPr="00394DCD">
              <w:rPr>
                <w:sz w:val="22"/>
                <w:szCs w:val="22"/>
              </w:rPr>
              <w:t>/1</w:t>
            </w:r>
            <w:r w:rsidRPr="00394DCD">
              <w:rPr>
                <w:sz w:val="22"/>
                <w:szCs w:val="22"/>
                <w:lang w:val="en-US"/>
              </w:rPr>
              <w:t>Tb</w:t>
            </w:r>
            <w:r w:rsidRPr="00394DCD">
              <w:rPr>
                <w:sz w:val="22"/>
                <w:szCs w:val="22"/>
              </w:rPr>
              <w:t>/</w:t>
            </w:r>
            <w:r w:rsidRPr="00394DCD">
              <w:rPr>
                <w:sz w:val="22"/>
                <w:szCs w:val="22"/>
                <w:lang w:val="en-US"/>
              </w:rPr>
              <w:t>DELL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</w:t>
            </w:r>
            <w:r w:rsidRPr="00394DCD">
              <w:rPr>
                <w:sz w:val="22"/>
                <w:szCs w:val="22"/>
              </w:rPr>
              <w:t>2218</w:t>
            </w:r>
            <w:r w:rsidRPr="00394DCD">
              <w:rPr>
                <w:sz w:val="22"/>
                <w:szCs w:val="22"/>
                <w:lang w:val="en-US"/>
              </w:rPr>
              <w:t>H</w:t>
            </w:r>
            <w:r w:rsidRPr="00394DCD">
              <w:rPr>
                <w:sz w:val="22"/>
                <w:szCs w:val="22"/>
              </w:rPr>
              <w:t xml:space="preserve"> - 21 шт., Сетевой коммутатор </w:t>
            </w:r>
            <w:r w:rsidRPr="00394DCD">
              <w:rPr>
                <w:sz w:val="22"/>
                <w:szCs w:val="22"/>
                <w:lang w:val="en-US"/>
              </w:rPr>
              <w:t>Cisco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WS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C</w:t>
            </w:r>
            <w:r w:rsidRPr="00394DCD">
              <w:rPr>
                <w:sz w:val="22"/>
                <w:szCs w:val="22"/>
              </w:rPr>
              <w:t>2960-48</w:t>
            </w:r>
            <w:r w:rsidRPr="00394DCD">
              <w:rPr>
                <w:sz w:val="22"/>
                <w:szCs w:val="22"/>
                <w:lang w:val="en-US"/>
              </w:rPr>
              <w:t>TT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L</w:t>
            </w:r>
            <w:r w:rsidRPr="00394DCD">
              <w:rPr>
                <w:sz w:val="22"/>
                <w:szCs w:val="22"/>
              </w:rPr>
              <w:t xml:space="preserve"> (</w:t>
            </w:r>
            <w:r w:rsidRPr="00394DCD">
              <w:rPr>
                <w:sz w:val="22"/>
                <w:szCs w:val="22"/>
                <w:lang w:val="en-US"/>
              </w:rPr>
              <w:t>Catalyst</w:t>
            </w:r>
            <w:r w:rsidRPr="00394DCD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394DCD">
              <w:rPr>
                <w:sz w:val="22"/>
                <w:szCs w:val="22"/>
                <w:lang w:val="en-US"/>
              </w:rPr>
              <w:t>Cisco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Catalyst</w:t>
            </w:r>
            <w:r w:rsidRPr="00394DCD">
              <w:rPr>
                <w:sz w:val="22"/>
                <w:szCs w:val="22"/>
              </w:rPr>
              <w:t xml:space="preserve"> 2960 24 </w:t>
            </w:r>
            <w:r w:rsidRPr="00394DCD">
              <w:rPr>
                <w:sz w:val="22"/>
                <w:szCs w:val="22"/>
                <w:lang w:val="en-US"/>
              </w:rPr>
              <w:t>WS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C</w:t>
            </w:r>
            <w:r w:rsidRPr="00394DCD">
              <w:rPr>
                <w:sz w:val="22"/>
                <w:szCs w:val="22"/>
              </w:rPr>
              <w:t>2960-24</w:t>
            </w:r>
            <w:r w:rsidRPr="00394DCD">
              <w:rPr>
                <w:sz w:val="22"/>
                <w:szCs w:val="22"/>
                <w:lang w:val="en-US"/>
              </w:rPr>
              <w:t>PC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L</w:t>
            </w:r>
            <w:r w:rsidRPr="00394DC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56199DA" w14:textId="77777777" w:rsidR="00406752" w:rsidRPr="00394DCD" w:rsidRDefault="00406752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406752" w:rsidRPr="00394DCD" w14:paraId="2295AD56" w14:textId="77777777" w:rsidTr="00A22331">
        <w:tc>
          <w:tcPr>
            <w:tcW w:w="7797" w:type="dxa"/>
            <w:shd w:val="clear" w:color="auto" w:fill="auto"/>
          </w:tcPr>
          <w:p w14:paraId="244029C3" w14:textId="77777777" w:rsidR="00406752" w:rsidRPr="00394DCD" w:rsidRDefault="00406752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394DCD">
              <w:rPr>
                <w:sz w:val="22"/>
                <w:szCs w:val="22"/>
              </w:rPr>
              <w:t>.К</w:t>
            </w:r>
            <w:proofErr w:type="gramEnd"/>
            <w:r w:rsidRPr="00394DCD">
              <w:rPr>
                <w:sz w:val="22"/>
                <w:szCs w:val="22"/>
              </w:rPr>
              <w:t xml:space="preserve">омпьютер </w:t>
            </w:r>
            <w:r w:rsidRPr="00394DCD">
              <w:rPr>
                <w:sz w:val="22"/>
                <w:szCs w:val="22"/>
                <w:lang w:val="en-US"/>
              </w:rPr>
              <w:t>Intel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I</w:t>
            </w:r>
            <w:r w:rsidRPr="00394DCD">
              <w:rPr>
                <w:sz w:val="22"/>
                <w:szCs w:val="22"/>
              </w:rPr>
              <w:t>5-7400/16</w:t>
            </w:r>
            <w:r w:rsidRPr="00394DCD">
              <w:rPr>
                <w:sz w:val="22"/>
                <w:szCs w:val="22"/>
                <w:lang w:val="en-US"/>
              </w:rPr>
              <w:t>Gb</w:t>
            </w:r>
            <w:r w:rsidRPr="00394DCD">
              <w:rPr>
                <w:sz w:val="22"/>
                <w:szCs w:val="22"/>
              </w:rPr>
              <w:t>/1</w:t>
            </w:r>
            <w:r w:rsidRPr="00394DCD">
              <w:rPr>
                <w:sz w:val="22"/>
                <w:szCs w:val="22"/>
                <w:lang w:val="en-US"/>
              </w:rPr>
              <w:t>Tb</w:t>
            </w:r>
            <w:r w:rsidRPr="00394DCD">
              <w:rPr>
                <w:sz w:val="22"/>
                <w:szCs w:val="22"/>
              </w:rPr>
              <w:t xml:space="preserve">/ видеокарта </w:t>
            </w:r>
            <w:r w:rsidRPr="00394DCD">
              <w:rPr>
                <w:sz w:val="22"/>
                <w:szCs w:val="22"/>
                <w:lang w:val="en-US"/>
              </w:rPr>
              <w:t>NVIDIA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GeForce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GT</w:t>
            </w:r>
            <w:r w:rsidRPr="00394DCD">
              <w:rPr>
                <w:sz w:val="22"/>
                <w:szCs w:val="22"/>
              </w:rPr>
              <w:t xml:space="preserve"> 710/Монитор </w:t>
            </w:r>
            <w:r w:rsidRPr="00394DCD">
              <w:rPr>
                <w:sz w:val="22"/>
                <w:szCs w:val="22"/>
                <w:lang w:val="en-US"/>
              </w:rPr>
              <w:t>DELL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</w:t>
            </w:r>
            <w:r w:rsidRPr="00394DCD">
              <w:rPr>
                <w:sz w:val="22"/>
                <w:szCs w:val="22"/>
              </w:rPr>
              <w:t>2218</w:t>
            </w:r>
            <w:r w:rsidRPr="00394DCD">
              <w:rPr>
                <w:sz w:val="22"/>
                <w:szCs w:val="22"/>
                <w:lang w:val="en-US"/>
              </w:rPr>
              <w:t>H</w:t>
            </w:r>
            <w:r w:rsidRPr="00394DCD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Switch</w:t>
            </w:r>
            <w:r w:rsidRPr="00394DCD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x</w:t>
            </w:r>
            <w:r w:rsidRPr="00394DCD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394DCD">
              <w:rPr>
                <w:sz w:val="22"/>
                <w:szCs w:val="22"/>
              </w:rPr>
              <w:t>подпружинен</w:t>
            </w:r>
            <w:proofErr w:type="gramStart"/>
            <w:r w:rsidRPr="00394DCD">
              <w:rPr>
                <w:sz w:val="22"/>
                <w:szCs w:val="22"/>
              </w:rPr>
              <w:t>.р</w:t>
            </w:r>
            <w:proofErr w:type="gramEnd"/>
            <w:r w:rsidRPr="00394DCD">
              <w:rPr>
                <w:sz w:val="22"/>
                <w:szCs w:val="22"/>
              </w:rPr>
              <w:t>учной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MW</w:t>
            </w:r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394DCD">
              <w:rPr>
                <w:sz w:val="22"/>
                <w:szCs w:val="22"/>
              </w:rPr>
              <w:t xml:space="preserve"> 200х200см (</w:t>
            </w:r>
            <w:r w:rsidRPr="00394DCD">
              <w:rPr>
                <w:sz w:val="22"/>
                <w:szCs w:val="22"/>
                <w:lang w:val="en-US"/>
              </w:rPr>
              <w:t>S</w:t>
            </w:r>
            <w:r w:rsidRPr="00394DCD">
              <w:rPr>
                <w:sz w:val="22"/>
                <w:szCs w:val="22"/>
              </w:rPr>
              <w:t>/</w:t>
            </w:r>
            <w:r w:rsidRPr="00394DCD">
              <w:rPr>
                <w:sz w:val="22"/>
                <w:szCs w:val="22"/>
                <w:lang w:val="en-US"/>
              </w:rPr>
              <w:t>N</w:t>
            </w:r>
            <w:r w:rsidRPr="00394DCD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C8EEFE3" w14:textId="77777777" w:rsidR="00406752" w:rsidRPr="00394DCD" w:rsidRDefault="00406752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632775DC" w14:textId="77777777" w:rsidR="00406752" w:rsidRPr="007E6725" w:rsidRDefault="00406752" w:rsidP="00406752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BE16CE8" w14:textId="77777777" w:rsidR="00406752" w:rsidRPr="007E6725" w:rsidRDefault="00406752" w:rsidP="0040675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306624"/>
      <w:bookmarkStart w:id="20" w:name="_Toc196307701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21C0761" w14:textId="77777777" w:rsidR="00406752" w:rsidRPr="007E6725" w:rsidRDefault="00406752" w:rsidP="00406752">
      <w:bookmarkStart w:id="22" w:name="_Hlk71636079"/>
    </w:p>
    <w:p w14:paraId="5853DAE5" w14:textId="77777777" w:rsidR="00406752" w:rsidRPr="007E6725" w:rsidRDefault="00406752" w:rsidP="0040675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401680C" w14:textId="77777777" w:rsidR="00406752" w:rsidRPr="007E6725" w:rsidRDefault="00406752" w:rsidP="0040675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5015A91" w14:textId="77777777" w:rsidR="00406752" w:rsidRPr="007E6725" w:rsidRDefault="00406752" w:rsidP="0040675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7FFC4E14" w14:textId="77777777" w:rsidR="00406752" w:rsidRPr="007E6725" w:rsidRDefault="00406752" w:rsidP="0040675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0D4C5A91" w14:textId="77777777" w:rsidR="00406752" w:rsidRPr="007E6725" w:rsidRDefault="00406752" w:rsidP="0040675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53B258C" w14:textId="77777777" w:rsidR="00406752" w:rsidRPr="007E6725" w:rsidRDefault="00406752" w:rsidP="0040675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91C4088" w14:textId="77777777" w:rsidR="00406752" w:rsidRPr="007E6725" w:rsidRDefault="00406752" w:rsidP="0040675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BE45EA0" w14:textId="77777777" w:rsidR="00406752" w:rsidRPr="007E6725" w:rsidRDefault="00406752" w:rsidP="0040675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30EE2F7" w14:textId="77777777" w:rsidR="00406752" w:rsidRPr="007E6725" w:rsidRDefault="00406752" w:rsidP="0040675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D25D21C" w14:textId="77777777" w:rsidR="00406752" w:rsidRPr="007E6725" w:rsidRDefault="00406752" w:rsidP="0040675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EFA2E5F" w14:textId="77777777" w:rsidR="00406752" w:rsidRPr="007E6725" w:rsidRDefault="00406752" w:rsidP="00406752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ED1E72C" w14:textId="77777777" w:rsidR="00406752" w:rsidRPr="007E6725" w:rsidRDefault="00406752" w:rsidP="0040675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359E7C25" w14:textId="77777777" w:rsidR="00406752" w:rsidRPr="007E6725" w:rsidRDefault="00406752" w:rsidP="0040675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306625"/>
      <w:bookmarkStart w:id="25" w:name="_Toc1963077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1C0D6645" w14:textId="77777777" w:rsidR="00406752" w:rsidRPr="007E6725" w:rsidRDefault="00406752" w:rsidP="00406752"/>
    <w:p w14:paraId="49191BD7" w14:textId="77777777" w:rsidR="00406752" w:rsidRPr="007E6725" w:rsidRDefault="00406752" w:rsidP="00406752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34DD87A" w14:textId="77777777" w:rsidR="00406752" w:rsidRPr="007E6725" w:rsidRDefault="00406752" w:rsidP="0040675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C76A433" w14:textId="77777777" w:rsidR="00406752" w:rsidRPr="007E6725" w:rsidRDefault="00406752" w:rsidP="0040675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E86173D" w14:textId="77777777" w:rsidR="00406752" w:rsidRPr="007E6725" w:rsidRDefault="00406752" w:rsidP="0040675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9364969" w14:textId="77777777" w:rsidR="00406752" w:rsidRPr="007E6725" w:rsidRDefault="00406752" w:rsidP="0040675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2AB4192" w14:textId="77777777" w:rsidR="00406752" w:rsidRPr="007E6725" w:rsidRDefault="00406752" w:rsidP="0040675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EFF649D" w14:textId="77777777" w:rsidR="00406752" w:rsidRPr="007E6725" w:rsidRDefault="00406752" w:rsidP="00406752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6C3CE6E" w14:textId="77777777" w:rsidR="00406752" w:rsidRPr="007E6725" w:rsidRDefault="00406752" w:rsidP="0040675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0D2FAF3" w14:textId="77777777" w:rsidR="00406752" w:rsidRPr="007E6725" w:rsidRDefault="00406752" w:rsidP="0040675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306626"/>
      <w:bookmarkStart w:id="27" w:name="_Toc1963077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58F1FD77" w14:textId="77777777" w:rsidR="00406752" w:rsidRPr="007E6725" w:rsidRDefault="00406752" w:rsidP="00406752"/>
    <w:p w14:paraId="5695991E" w14:textId="77777777" w:rsidR="00406752" w:rsidRPr="00853C95" w:rsidRDefault="00406752" w:rsidP="0040675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306627"/>
      <w:bookmarkStart w:id="29" w:name="_Toc19630770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441FFA67" w14:textId="77777777" w:rsidR="00406752" w:rsidRPr="007E6725" w:rsidRDefault="00406752" w:rsidP="00406752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06752" w14:paraId="18B07A90" w14:textId="77777777" w:rsidTr="00A22331">
        <w:tc>
          <w:tcPr>
            <w:tcW w:w="562" w:type="dxa"/>
          </w:tcPr>
          <w:p w14:paraId="19D6077B" w14:textId="77777777" w:rsidR="00406752" w:rsidRPr="00406752" w:rsidRDefault="00406752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2E9A6CA" w14:textId="77777777" w:rsidR="00406752" w:rsidRPr="00394DCD" w:rsidRDefault="00406752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D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55A9E5C" w14:textId="77777777" w:rsidR="00406752" w:rsidRDefault="00406752" w:rsidP="00406752">
      <w:pPr>
        <w:pStyle w:val="Default"/>
        <w:spacing w:after="30"/>
        <w:jc w:val="both"/>
        <w:rPr>
          <w:sz w:val="23"/>
          <w:szCs w:val="23"/>
        </w:rPr>
      </w:pPr>
    </w:p>
    <w:p w14:paraId="407A042B" w14:textId="77777777" w:rsidR="00406752" w:rsidRPr="00853C95" w:rsidRDefault="00406752" w:rsidP="0040675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306628"/>
      <w:bookmarkStart w:id="31" w:name="_Toc19630770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23FEA9CF" w14:textId="77777777" w:rsidR="00406752" w:rsidRPr="007E6725" w:rsidRDefault="00406752" w:rsidP="00406752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06752" w14:paraId="2CD69E4F" w14:textId="77777777" w:rsidTr="00A22331">
        <w:tc>
          <w:tcPr>
            <w:tcW w:w="562" w:type="dxa"/>
          </w:tcPr>
          <w:p w14:paraId="7BC528E9" w14:textId="77777777" w:rsidR="00406752" w:rsidRPr="009E6058" w:rsidRDefault="00406752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5BF741F" w14:textId="77777777" w:rsidR="00406752" w:rsidRPr="00394DCD" w:rsidRDefault="00406752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D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083F665" w14:textId="77777777" w:rsidR="00406752" w:rsidRDefault="00406752" w:rsidP="00406752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190554A" w14:textId="77777777" w:rsidR="00406752" w:rsidRPr="00853C95" w:rsidRDefault="00406752" w:rsidP="0040675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306629"/>
      <w:bookmarkStart w:id="34" w:name="_Toc19630770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3924AE22" w14:textId="77777777" w:rsidR="00406752" w:rsidRPr="00394DCD" w:rsidRDefault="00406752" w:rsidP="00406752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406752" w:rsidRPr="00394DCD" w14:paraId="7D75D4B6" w14:textId="77777777" w:rsidTr="00A22331">
        <w:tc>
          <w:tcPr>
            <w:tcW w:w="2336" w:type="dxa"/>
          </w:tcPr>
          <w:p w14:paraId="4F39154F" w14:textId="77777777" w:rsidR="00406752" w:rsidRPr="00394DCD" w:rsidRDefault="00406752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BF35210" w14:textId="77777777" w:rsidR="00406752" w:rsidRPr="00394DCD" w:rsidRDefault="00406752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0A00BE7" w14:textId="77777777" w:rsidR="00406752" w:rsidRPr="00394DCD" w:rsidRDefault="00406752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6F55976" w14:textId="77777777" w:rsidR="00406752" w:rsidRPr="00394DCD" w:rsidRDefault="00406752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06752" w:rsidRPr="00394DCD" w14:paraId="4861C4CC" w14:textId="77777777" w:rsidTr="00A22331">
        <w:tc>
          <w:tcPr>
            <w:tcW w:w="2336" w:type="dxa"/>
          </w:tcPr>
          <w:p w14:paraId="2C6E49F2" w14:textId="77777777" w:rsidR="00406752" w:rsidRPr="00394DCD" w:rsidRDefault="00406752" w:rsidP="00A22331">
            <w:pPr>
              <w:jc w:val="center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E179E1C" w14:textId="77777777" w:rsidR="00406752" w:rsidRPr="00394DCD" w:rsidRDefault="00406752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B195FCF" w14:textId="77777777" w:rsidR="00406752" w:rsidRPr="00394DCD" w:rsidRDefault="00406752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77D2E30" w14:textId="77777777" w:rsidR="00406752" w:rsidRPr="00394DCD" w:rsidRDefault="00406752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406752" w:rsidRPr="00394DCD" w14:paraId="59D45056" w14:textId="77777777" w:rsidTr="00A22331">
        <w:tc>
          <w:tcPr>
            <w:tcW w:w="2336" w:type="dxa"/>
          </w:tcPr>
          <w:p w14:paraId="69C7AC62" w14:textId="77777777" w:rsidR="00406752" w:rsidRPr="00394DCD" w:rsidRDefault="00406752" w:rsidP="00A22331">
            <w:pPr>
              <w:jc w:val="center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C2D297C" w14:textId="77777777" w:rsidR="00406752" w:rsidRPr="00394DCD" w:rsidRDefault="00406752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5B9D3384" w14:textId="77777777" w:rsidR="00406752" w:rsidRPr="00394DCD" w:rsidRDefault="00406752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8CE3502" w14:textId="77777777" w:rsidR="00406752" w:rsidRPr="00394DCD" w:rsidRDefault="00406752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406752" w:rsidRPr="00394DCD" w14:paraId="0CC74D40" w14:textId="77777777" w:rsidTr="00A22331">
        <w:tc>
          <w:tcPr>
            <w:tcW w:w="2336" w:type="dxa"/>
          </w:tcPr>
          <w:p w14:paraId="411ADF70" w14:textId="77777777" w:rsidR="00406752" w:rsidRPr="00394DCD" w:rsidRDefault="00406752" w:rsidP="00A22331">
            <w:pPr>
              <w:jc w:val="center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EFAB09E" w14:textId="77777777" w:rsidR="00406752" w:rsidRPr="00394DCD" w:rsidRDefault="00406752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2566A93" w14:textId="77777777" w:rsidR="00406752" w:rsidRPr="00394DCD" w:rsidRDefault="00406752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84366B0" w14:textId="77777777" w:rsidR="00406752" w:rsidRPr="00394DCD" w:rsidRDefault="00406752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54EB4586" w14:textId="77777777" w:rsidR="00406752" w:rsidRPr="00394DCD" w:rsidRDefault="00406752" w:rsidP="0040675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0D70523" w14:textId="77777777" w:rsidR="00406752" w:rsidRPr="00394DCD" w:rsidRDefault="00406752" w:rsidP="0040675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306630"/>
      <w:bookmarkStart w:id="37" w:name="_Toc196307707"/>
      <w:r w:rsidRPr="00394DC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33ECF94A" w14:textId="77777777" w:rsidR="00406752" w:rsidRPr="00394DCD" w:rsidRDefault="00406752" w:rsidP="004067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06752" w:rsidRPr="00394DCD" w14:paraId="4CE885F4" w14:textId="77777777" w:rsidTr="00A22331">
        <w:tc>
          <w:tcPr>
            <w:tcW w:w="562" w:type="dxa"/>
          </w:tcPr>
          <w:p w14:paraId="2524631A" w14:textId="77777777" w:rsidR="00406752" w:rsidRPr="00394DCD" w:rsidRDefault="00406752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FFAA067" w14:textId="77777777" w:rsidR="00406752" w:rsidRPr="00394DCD" w:rsidRDefault="00406752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D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F67C91F" w14:textId="77777777" w:rsidR="00406752" w:rsidRPr="00394DCD" w:rsidRDefault="00406752" w:rsidP="004067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B9B57D2" w14:textId="77777777" w:rsidR="00406752" w:rsidRPr="00394DCD" w:rsidRDefault="00406752" w:rsidP="0040675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306631"/>
      <w:bookmarkStart w:id="40" w:name="_Toc196307708"/>
      <w:r w:rsidRPr="00394DC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94DC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3184D78D" w14:textId="77777777" w:rsidR="00406752" w:rsidRPr="00394DCD" w:rsidRDefault="00406752" w:rsidP="00406752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406752" w:rsidRPr="00394DCD" w14:paraId="6F606AD8" w14:textId="77777777" w:rsidTr="00A22331">
        <w:tc>
          <w:tcPr>
            <w:tcW w:w="2500" w:type="pct"/>
          </w:tcPr>
          <w:p w14:paraId="504E01E8" w14:textId="77777777" w:rsidR="00406752" w:rsidRPr="00394DCD" w:rsidRDefault="00406752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BABF846" w14:textId="77777777" w:rsidR="00406752" w:rsidRPr="00394DCD" w:rsidRDefault="00406752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06752" w:rsidRPr="00394DCD" w14:paraId="0948B3DC" w14:textId="77777777" w:rsidTr="00A22331">
        <w:tc>
          <w:tcPr>
            <w:tcW w:w="2500" w:type="pct"/>
          </w:tcPr>
          <w:p w14:paraId="60EFE35E" w14:textId="77777777" w:rsidR="00406752" w:rsidRPr="00394DCD" w:rsidRDefault="00406752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DF27393" w14:textId="77777777" w:rsidR="00406752" w:rsidRPr="00394DCD" w:rsidRDefault="00406752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406752" w:rsidRPr="00394DCD" w14:paraId="5A57843D" w14:textId="77777777" w:rsidTr="00A22331">
        <w:tc>
          <w:tcPr>
            <w:tcW w:w="2500" w:type="pct"/>
          </w:tcPr>
          <w:p w14:paraId="4528B026" w14:textId="77777777" w:rsidR="00406752" w:rsidRPr="00394DCD" w:rsidRDefault="00406752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44FA889B" w14:textId="77777777" w:rsidR="00406752" w:rsidRPr="00394DCD" w:rsidRDefault="00406752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406752" w:rsidRPr="00394DCD" w14:paraId="72642E3D" w14:textId="77777777" w:rsidTr="00A22331">
        <w:tc>
          <w:tcPr>
            <w:tcW w:w="2500" w:type="pct"/>
          </w:tcPr>
          <w:p w14:paraId="6A790182" w14:textId="77777777" w:rsidR="00406752" w:rsidRPr="00394DCD" w:rsidRDefault="00406752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3F3BC0E7" w14:textId="77777777" w:rsidR="00406752" w:rsidRPr="00394DCD" w:rsidRDefault="00406752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406752" w:rsidRPr="00394DCD" w14:paraId="47BEF882" w14:textId="77777777" w:rsidTr="00A22331">
        <w:tc>
          <w:tcPr>
            <w:tcW w:w="2500" w:type="pct"/>
          </w:tcPr>
          <w:p w14:paraId="084ECF94" w14:textId="77777777" w:rsidR="00406752" w:rsidRPr="00394DCD" w:rsidRDefault="00406752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527E0627" w14:textId="77777777" w:rsidR="00406752" w:rsidRPr="00394DCD" w:rsidRDefault="00406752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0450741D" w14:textId="77777777" w:rsidR="00406752" w:rsidRPr="00394DCD" w:rsidRDefault="00406752" w:rsidP="0040675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D832AB2" w14:textId="77777777" w:rsidR="00406752" w:rsidRPr="00853C95" w:rsidRDefault="00406752" w:rsidP="0040675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306632"/>
      <w:bookmarkStart w:id="43" w:name="_Toc19630770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4C099DF2" w14:textId="77777777" w:rsidR="00406752" w:rsidRPr="00142518" w:rsidRDefault="00406752" w:rsidP="004067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7FD17FE" w14:textId="77777777" w:rsidR="00406752" w:rsidRPr="00142518" w:rsidRDefault="00406752" w:rsidP="004067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38E4543" w14:textId="77777777" w:rsidR="00406752" w:rsidRPr="00142518" w:rsidRDefault="00406752" w:rsidP="004067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403FAF2" w14:textId="77777777" w:rsidR="00406752" w:rsidRPr="00142518" w:rsidRDefault="00406752" w:rsidP="0040675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57BF0D6C" w14:textId="77777777" w:rsidR="00406752" w:rsidRPr="00142518" w:rsidRDefault="00406752" w:rsidP="0040675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406752" w:rsidRPr="00142518" w14:paraId="689C2C8E" w14:textId="77777777" w:rsidTr="00A22331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72DDA5" w14:textId="77777777" w:rsidR="00406752" w:rsidRPr="00142518" w:rsidRDefault="00406752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ADF4FB" w14:textId="77777777" w:rsidR="00406752" w:rsidRPr="00142518" w:rsidRDefault="00406752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406752" w:rsidRPr="00142518" w14:paraId="56502C0E" w14:textId="77777777" w:rsidTr="00A22331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6628AA" w14:textId="77777777" w:rsidR="00406752" w:rsidRPr="00142518" w:rsidRDefault="00406752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32DCDF" w14:textId="77777777" w:rsidR="00406752" w:rsidRPr="00142518" w:rsidRDefault="00406752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406752" w:rsidRPr="00142518" w14:paraId="548272E1" w14:textId="77777777" w:rsidTr="00A22331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B6F525" w14:textId="77777777" w:rsidR="00406752" w:rsidRPr="00142518" w:rsidRDefault="00406752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E76108" w14:textId="77777777" w:rsidR="00406752" w:rsidRPr="00142518" w:rsidRDefault="00406752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406752" w:rsidRPr="00142518" w14:paraId="156AE3A7" w14:textId="77777777" w:rsidTr="00A22331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7E0F0F" w14:textId="77777777" w:rsidR="00406752" w:rsidRPr="00142518" w:rsidRDefault="00406752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148CD1" w14:textId="77777777" w:rsidR="00406752" w:rsidRPr="00142518" w:rsidRDefault="00406752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406752" w:rsidRPr="00142518" w14:paraId="403280B2" w14:textId="77777777" w:rsidTr="00A22331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AC3A36" w14:textId="77777777" w:rsidR="00406752" w:rsidRPr="00142518" w:rsidRDefault="00406752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41FA77" w14:textId="77777777" w:rsidR="00406752" w:rsidRPr="00142518" w:rsidRDefault="00406752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6C8001DB" w14:textId="77777777" w:rsidR="00406752" w:rsidRDefault="00406752" w:rsidP="00406752">
      <w:pPr>
        <w:rPr>
          <w:rFonts w:ascii="Times New Roman" w:hAnsi="Times New Roman" w:cs="Times New Roman"/>
          <w:b/>
          <w:sz w:val="28"/>
          <w:szCs w:val="28"/>
        </w:rPr>
      </w:pPr>
    </w:p>
    <w:p w14:paraId="05D41C8F" w14:textId="77777777" w:rsidR="00406752" w:rsidRPr="00142518" w:rsidRDefault="00406752" w:rsidP="00406752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406752" w:rsidRPr="00142518" w14:paraId="7892823A" w14:textId="77777777" w:rsidTr="00A22331">
        <w:trPr>
          <w:trHeight w:val="521"/>
        </w:trPr>
        <w:tc>
          <w:tcPr>
            <w:tcW w:w="903" w:type="pct"/>
          </w:tcPr>
          <w:p w14:paraId="35583FF0" w14:textId="77777777" w:rsidR="00406752" w:rsidRPr="00142518" w:rsidRDefault="00406752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599B78D" w14:textId="77777777" w:rsidR="00406752" w:rsidRPr="00142518" w:rsidRDefault="00406752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5235C23" w14:textId="77777777" w:rsidR="00406752" w:rsidRPr="00142518" w:rsidRDefault="00406752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406752" w:rsidRPr="00142518" w14:paraId="4CD3FE14" w14:textId="77777777" w:rsidTr="00A22331">
        <w:trPr>
          <w:trHeight w:val="522"/>
        </w:trPr>
        <w:tc>
          <w:tcPr>
            <w:tcW w:w="903" w:type="pct"/>
          </w:tcPr>
          <w:p w14:paraId="279AF145" w14:textId="77777777" w:rsidR="00406752" w:rsidRPr="00142518" w:rsidRDefault="00406752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E26A3D4" w14:textId="77777777" w:rsidR="00406752" w:rsidRPr="00142518" w:rsidRDefault="00406752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B67EBF6" w14:textId="77777777" w:rsidR="00406752" w:rsidRPr="00142518" w:rsidRDefault="00406752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406752" w:rsidRPr="00142518" w14:paraId="313DBE06" w14:textId="77777777" w:rsidTr="00A22331">
        <w:trPr>
          <w:trHeight w:val="661"/>
        </w:trPr>
        <w:tc>
          <w:tcPr>
            <w:tcW w:w="903" w:type="pct"/>
          </w:tcPr>
          <w:p w14:paraId="7BC72A91" w14:textId="77777777" w:rsidR="00406752" w:rsidRPr="00142518" w:rsidRDefault="00406752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2B8ECB2" w14:textId="77777777" w:rsidR="00406752" w:rsidRPr="00142518" w:rsidRDefault="00406752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B5D316C" w14:textId="77777777" w:rsidR="00406752" w:rsidRPr="00142518" w:rsidRDefault="00406752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406752" w:rsidRPr="00CA0A1D" w14:paraId="7923ABD5" w14:textId="77777777" w:rsidTr="00A22331">
        <w:trPr>
          <w:trHeight w:val="800"/>
        </w:trPr>
        <w:tc>
          <w:tcPr>
            <w:tcW w:w="903" w:type="pct"/>
          </w:tcPr>
          <w:p w14:paraId="28AFB217" w14:textId="77777777" w:rsidR="00406752" w:rsidRPr="00142518" w:rsidRDefault="00406752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74FE1E3" w14:textId="77777777" w:rsidR="00406752" w:rsidRPr="00142518" w:rsidRDefault="00406752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E99B0E2" w14:textId="77777777" w:rsidR="00406752" w:rsidRPr="00CA0A1D" w:rsidRDefault="00406752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884137F" w14:textId="77777777" w:rsidR="00406752" w:rsidRPr="0018274C" w:rsidRDefault="00406752" w:rsidP="0040675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DECD86A" w14:textId="77777777" w:rsidR="00406752" w:rsidRPr="007E6725" w:rsidRDefault="00406752" w:rsidP="0040675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40675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B6507F" w14:textId="77777777" w:rsidR="006A2AA9" w:rsidRDefault="006A2AA9" w:rsidP="00315CA6">
      <w:pPr>
        <w:spacing w:after="0" w:line="240" w:lineRule="auto"/>
      </w:pPr>
      <w:r>
        <w:separator/>
      </w:r>
    </w:p>
  </w:endnote>
  <w:endnote w:type="continuationSeparator" w:id="0">
    <w:p w14:paraId="15BAF17C" w14:textId="77777777" w:rsidR="006A2AA9" w:rsidRDefault="006A2AA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51BB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254A4D" w14:textId="77777777" w:rsidR="006A2AA9" w:rsidRDefault="006A2AA9" w:rsidP="00315CA6">
      <w:pPr>
        <w:spacing w:after="0" w:line="240" w:lineRule="auto"/>
      </w:pPr>
      <w:r>
        <w:separator/>
      </w:r>
    </w:p>
  </w:footnote>
  <w:footnote w:type="continuationSeparator" w:id="0">
    <w:p w14:paraId="6086D20E" w14:textId="77777777" w:rsidR="006A2AA9" w:rsidRDefault="006A2AA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06752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2AA9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51BB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75D4B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678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2605" TargetMode="External"/><Relationship Id="rId17" Type="http://schemas.openxmlformats.org/officeDocument/2006/relationships/hyperlink" Target="https://urait.ru/bcode/51148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2448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1710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0217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F51A22-B57D-498F-B17A-C8788AE2C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3591</Words>
  <Characters>20474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